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8BF" w:rsidRDefault="00CE39D1" w:rsidP="003918BF">
      <w:pPr>
        <w:pStyle w:val="1"/>
        <w:rPr>
          <w:rFonts w:ascii="Sylfaen" w:hAnsi="Sylfaen" w:cs="AcadNusx"/>
          <w:lang w:val="ka-GE"/>
        </w:rPr>
      </w:pPr>
      <w:r w:rsidRPr="00A41EEE">
        <w:rPr>
          <w:rFonts w:ascii="Sylfaen" w:hAnsi="Sylfaen" w:cs="AcadNusx"/>
          <w:lang w:val="ka-GE"/>
        </w:rPr>
        <w:t xml:space="preserve">აჭარის ავტონომიური რესპუბლიკის უმაღლესი საბჭოს </w:t>
      </w:r>
      <w:r w:rsidR="006135F0">
        <w:rPr>
          <w:rFonts w:ascii="Sylfaen" w:hAnsi="Sylfaen" w:cs="AcadNusx"/>
          <w:lang w:val="ka-GE"/>
        </w:rPr>
        <w:t>2021</w:t>
      </w:r>
      <w:r w:rsidR="003918BF">
        <w:rPr>
          <w:rFonts w:ascii="Sylfaen" w:hAnsi="Sylfaen" w:cs="AcadNusx"/>
          <w:lang w:val="ka-GE"/>
        </w:rPr>
        <w:t xml:space="preserve"> წლის </w:t>
      </w:r>
    </w:p>
    <w:p w:rsidR="00CE39D1" w:rsidRPr="00A41EEE" w:rsidRDefault="00B93FA2" w:rsidP="003918BF">
      <w:pPr>
        <w:pStyle w:val="1"/>
        <w:rPr>
          <w:rFonts w:ascii="Sylfaen" w:hAnsi="Sylfaen" w:cs="AcadNusx"/>
          <w:lang w:val="ka-GE"/>
        </w:rPr>
      </w:pPr>
      <w:r>
        <w:rPr>
          <w:rFonts w:ascii="Sylfaen" w:hAnsi="Sylfaen" w:cs="AcadNusx"/>
        </w:rPr>
        <w:t>11</w:t>
      </w:r>
      <w:r w:rsidR="00447748">
        <w:rPr>
          <w:rFonts w:ascii="Sylfaen" w:hAnsi="Sylfaen" w:cs="AcadNusx"/>
        </w:rPr>
        <w:t xml:space="preserve"> </w:t>
      </w:r>
      <w:r w:rsidR="00447748">
        <w:rPr>
          <w:rFonts w:ascii="Sylfaen" w:hAnsi="Sylfaen" w:cs="AcadNusx"/>
          <w:lang w:val="ka-GE"/>
        </w:rPr>
        <w:t>ივნისის</w:t>
      </w:r>
      <w:r w:rsidR="003918BF">
        <w:rPr>
          <w:rFonts w:ascii="Sylfaen" w:hAnsi="Sylfaen" w:cs="AcadNusx"/>
          <w:lang w:val="ka-GE"/>
        </w:rPr>
        <w:t xml:space="preserve"> რიგგარეშე პლენარულ სხდომაზე</w:t>
      </w:r>
      <w:r w:rsidR="00944F1E" w:rsidRPr="00A41EEE">
        <w:rPr>
          <w:rFonts w:ascii="Sylfaen" w:hAnsi="Sylfaen" w:cs="AcadNusx"/>
          <w:lang w:val="ka-GE"/>
        </w:rPr>
        <w:t xml:space="preserve"> </w:t>
      </w:r>
    </w:p>
    <w:p w:rsidR="005F2084" w:rsidRPr="00A41EEE" w:rsidRDefault="00CE39D1" w:rsidP="005F2084">
      <w:pPr>
        <w:pStyle w:val="1"/>
        <w:rPr>
          <w:rFonts w:ascii="Sylfaen" w:hAnsi="Sylfaen" w:cs="AcadNusx"/>
          <w:lang w:val="ka-GE"/>
        </w:rPr>
      </w:pPr>
      <w:r w:rsidRPr="00A41EEE">
        <w:rPr>
          <w:rFonts w:ascii="Sylfaen" w:hAnsi="Sylfaen" w:cs="AcadNusx"/>
          <w:lang w:val="ka-GE"/>
        </w:rPr>
        <w:t xml:space="preserve">განსახილველ </w:t>
      </w:r>
      <w:r w:rsidR="003918BF">
        <w:rPr>
          <w:rFonts w:ascii="Sylfaen" w:hAnsi="Sylfaen" w:cs="AcadNusx"/>
          <w:lang w:val="ka-GE"/>
        </w:rPr>
        <w:t>საკითხთა ნუსხა</w:t>
      </w:r>
    </w:p>
    <w:p w:rsidR="005F2084" w:rsidRPr="00A41EEE" w:rsidRDefault="005F2084" w:rsidP="005F2084">
      <w:pPr>
        <w:pStyle w:val="1"/>
        <w:rPr>
          <w:rFonts w:ascii="Sylfaen" w:hAnsi="Sylfaen" w:cs="AcadNusx"/>
          <w:lang w:val="ka-GE"/>
        </w:rPr>
      </w:pPr>
    </w:p>
    <w:p w:rsidR="00D72765" w:rsidRPr="00A41EEE" w:rsidRDefault="00D72765" w:rsidP="00D72765">
      <w:pPr>
        <w:tabs>
          <w:tab w:val="left" w:pos="567"/>
          <w:tab w:val="left" w:pos="851"/>
          <w:tab w:val="left" w:pos="1134"/>
        </w:tabs>
        <w:ind w:right="-426" w:firstLine="425"/>
        <w:jc w:val="both"/>
        <w:rPr>
          <w:rFonts w:ascii="Sylfaen" w:hAnsi="Sylfaen"/>
          <w:b/>
          <w:lang w:val="ka-GE"/>
        </w:rPr>
      </w:pPr>
    </w:p>
    <w:p w:rsidR="00B93FA2" w:rsidRDefault="00B93FA2" w:rsidP="00B93FA2">
      <w:pPr>
        <w:tabs>
          <w:tab w:val="left" w:pos="567"/>
        </w:tabs>
        <w:ind w:right="15" w:firstLine="567"/>
        <w:jc w:val="both"/>
        <w:rPr>
          <w:rFonts w:ascii="Sylfaen" w:eastAsia="Sylfaen" w:hAnsi="Sylfaen" w:cs="Sylfaen"/>
          <w:b/>
          <w:lang w:val="ka-GE"/>
        </w:rPr>
      </w:pPr>
      <w:r>
        <w:rPr>
          <w:rFonts w:ascii="Sylfaen" w:hAnsi="Sylfaen" w:cs="Sylfaen"/>
          <w:b/>
          <w:lang w:eastAsia="en-US"/>
        </w:rPr>
        <w:t>1</w:t>
      </w:r>
      <w:r>
        <w:rPr>
          <w:rFonts w:ascii="Sylfaen" w:hAnsi="Sylfaen" w:cs="Sylfaen"/>
          <w:b/>
          <w:lang w:eastAsia="en-US"/>
        </w:rPr>
        <w:t>.</w:t>
      </w:r>
      <w:r>
        <w:rPr>
          <w:rFonts w:ascii="Sylfaen" w:hAnsi="Sylfaen" w:cs="Sylfaen"/>
          <w:lang w:eastAsia="en-US"/>
        </w:rPr>
        <w:t xml:space="preserve"> </w:t>
      </w:r>
      <w:r>
        <w:rPr>
          <w:rFonts w:ascii="Sylfaen" w:eastAsia="Sylfaen" w:hAnsi="Sylfaen" w:cs="Sylfaen"/>
          <w:b/>
        </w:rPr>
        <w:t>აჭარის ავტონომიურ რესპუბლიკაში სახელმწიფო აუდიტის სამსახურის აუდიტის დეპარტამენტის უფროსის თანამდებობაზე კახაბერ კირტავას დანიშვნაზე</w:t>
      </w:r>
      <w:r w:rsidR="007E65F9">
        <w:rPr>
          <w:rFonts w:ascii="Sylfaen" w:eastAsia="Sylfaen" w:hAnsi="Sylfaen" w:cs="Sylfaen"/>
          <w:b/>
          <w:lang w:val="ka-GE"/>
        </w:rPr>
        <w:t>,</w:t>
      </w:r>
      <w:r>
        <w:rPr>
          <w:rFonts w:ascii="Sylfaen" w:eastAsia="Sylfaen" w:hAnsi="Sylfaen" w:cs="Sylfaen"/>
          <w:b/>
        </w:rPr>
        <w:t xml:space="preserve"> აჭარის ავტონომიური რესპუბლიკის უმაღლესი საბჭოს მიერ</w:t>
      </w:r>
      <w:r w:rsidR="007E65F9">
        <w:rPr>
          <w:rFonts w:ascii="Sylfaen" w:eastAsia="Sylfaen" w:hAnsi="Sylfaen" w:cs="Sylfaen"/>
          <w:b/>
          <w:lang w:val="ka-GE"/>
        </w:rPr>
        <w:t>,</w:t>
      </w:r>
      <w:bookmarkStart w:id="0" w:name="_GoBack"/>
      <w:bookmarkEnd w:id="0"/>
      <w:r>
        <w:rPr>
          <w:rFonts w:ascii="Sylfaen" w:eastAsia="Sylfaen" w:hAnsi="Sylfaen" w:cs="Sylfaen"/>
          <w:b/>
        </w:rPr>
        <w:t xml:space="preserve"> გენერალური აუდიტორისთვის </w:t>
      </w:r>
      <w:r w:rsidR="00C17FE5">
        <w:rPr>
          <w:rFonts w:ascii="Sylfaen" w:eastAsia="Sylfaen" w:hAnsi="Sylfaen" w:cs="Sylfaen"/>
          <w:b/>
          <w:lang w:val="ka-GE"/>
        </w:rPr>
        <w:t xml:space="preserve">ფარული კენჭისყრით </w:t>
      </w:r>
      <w:r w:rsidR="00265437">
        <w:rPr>
          <w:rFonts w:ascii="Sylfaen" w:eastAsia="Sylfaen" w:hAnsi="Sylfaen" w:cs="Sylfaen"/>
          <w:b/>
        </w:rPr>
        <w:t xml:space="preserve">თანხმობის </w:t>
      </w:r>
      <w:r>
        <w:rPr>
          <w:rFonts w:ascii="Sylfaen" w:eastAsia="Sylfaen" w:hAnsi="Sylfaen" w:cs="Sylfaen"/>
          <w:b/>
        </w:rPr>
        <w:t>მიცემ</w:t>
      </w:r>
      <w:r w:rsidR="00C17FE5">
        <w:rPr>
          <w:rFonts w:ascii="Sylfaen" w:eastAsia="Sylfaen" w:hAnsi="Sylfaen" w:cs="Sylfaen"/>
          <w:b/>
          <w:lang w:val="ka-GE"/>
        </w:rPr>
        <w:t>ა</w:t>
      </w:r>
      <w:r>
        <w:rPr>
          <w:rFonts w:ascii="Sylfaen" w:eastAsia="Sylfaen" w:hAnsi="Sylfaen" w:cs="Sylfaen"/>
          <w:b/>
          <w:lang w:val="ka-GE"/>
        </w:rPr>
        <w:t>;</w:t>
      </w:r>
    </w:p>
    <w:p w:rsidR="00B93FA2" w:rsidRDefault="00B93FA2" w:rsidP="00B93FA2">
      <w:pPr>
        <w:tabs>
          <w:tab w:val="left" w:pos="851"/>
        </w:tabs>
        <w:ind w:left="2410" w:right="15" w:hanging="1843"/>
        <w:jc w:val="both"/>
        <w:rPr>
          <w:rFonts w:ascii="Sylfaen" w:hAnsi="Sylfaen"/>
        </w:rPr>
      </w:pPr>
    </w:p>
    <w:p w:rsidR="00B93FA2" w:rsidRDefault="00B93FA2" w:rsidP="00B93FA2">
      <w:pPr>
        <w:ind w:firstLine="540"/>
        <w:jc w:val="both"/>
        <w:rPr>
          <w:rFonts w:ascii="Sylfaen" w:eastAsia="Sylfaen" w:hAnsi="Sylfaen" w:cs="Sylfaen"/>
          <w:b/>
          <w:lang w:val="ka-GE"/>
        </w:rPr>
      </w:pPr>
      <w:r>
        <w:rPr>
          <w:rFonts w:ascii="Sylfaen" w:eastAsia="Sylfaen" w:hAnsi="Sylfaen" w:cs="Sylfaen"/>
          <w:b/>
        </w:rPr>
        <w:t>2</w:t>
      </w:r>
      <w:r>
        <w:rPr>
          <w:rFonts w:ascii="Sylfaen" w:eastAsia="Sylfaen" w:hAnsi="Sylfaen" w:cs="Sylfaen"/>
          <w:b/>
        </w:rPr>
        <w:t xml:space="preserve">. </w:t>
      </w:r>
      <w:r>
        <w:rPr>
          <w:rFonts w:ascii="Sylfaen" w:eastAsia="Sylfaen" w:hAnsi="Sylfaen" w:cs="Sylfaen"/>
          <w:b/>
          <w:lang w:val="ka-GE"/>
        </w:rPr>
        <w:t xml:space="preserve">აჭარის ავტონომიური რესპუბლიკის მთავრობის თავმჯდომარის მიერ, აჭარის ავტონომიური რესპუბლიკის უმაღლესი საარჩევნო კომისიის თავმჯდომარის თანამდებობაზე წარმოდგენილი პარმენ ჯალაღონიას კანდიდატურის  </w:t>
      </w:r>
      <w:r>
        <w:rPr>
          <w:rFonts w:ascii="Sylfaen" w:eastAsia="Sylfaen" w:hAnsi="Sylfaen" w:cs="Sylfaen"/>
          <w:b/>
          <w:lang w:val="ka-GE"/>
        </w:rPr>
        <w:t>ფარული კენჭისყრით არჩევ</w:t>
      </w:r>
      <w:r w:rsidR="00C17FE5">
        <w:rPr>
          <w:rFonts w:ascii="Sylfaen" w:eastAsia="Sylfaen" w:hAnsi="Sylfaen" w:cs="Sylfaen"/>
          <w:b/>
          <w:lang w:val="ka-GE"/>
        </w:rPr>
        <w:t>ა</w:t>
      </w:r>
      <w:r>
        <w:rPr>
          <w:rFonts w:ascii="Sylfaen" w:eastAsia="Sylfaen" w:hAnsi="Sylfaen" w:cs="Sylfaen"/>
          <w:b/>
          <w:lang w:val="ka-GE"/>
        </w:rPr>
        <w:t>;</w:t>
      </w:r>
    </w:p>
    <w:p w:rsidR="00B93FA2" w:rsidRDefault="00B93FA2" w:rsidP="00B93FA2">
      <w:pPr>
        <w:ind w:firstLine="540"/>
        <w:jc w:val="both"/>
        <w:rPr>
          <w:rFonts w:ascii="Sylfaen" w:eastAsia="Sylfaen" w:hAnsi="Sylfaen" w:cs="Sylfaen"/>
          <w:b/>
        </w:rPr>
      </w:pPr>
    </w:p>
    <w:p w:rsidR="00653CE9" w:rsidRPr="00635244" w:rsidRDefault="00B93FA2" w:rsidP="00B93FA2">
      <w:pPr>
        <w:shd w:val="clear" w:color="auto" w:fill="FFFFFF"/>
        <w:ind w:firstLine="567"/>
        <w:jc w:val="both"/>
        <w:rPr>
          <w:rFonts w:ascii="Sylfaen" w:hAnsi="Sylfaen"/>
          <w:b/>
          <w:lang w:val="ka-GE"/>
        </w:rPr>
      </w:pPr>
      <w:r>
        <w:rPr>
          <w:rFonts w:ascii="Sylfaen" w:eastAsia="Sylfaen" w:hAnsi="Sylfaen" w:cs="Sylfaen"/>
          <w:b/>
        </w:rPr>
        <w:t>3</w:t>
      </w:r>
      <w:r>
        <w:rPr>
          <w:rFonts w:ascii="Sylfaen" w:eastAsia="Sylfaen" w:hAnsi="Sylfaen" w:cs="Sylfaen"/>
          <w:b/>
        </w:rPr>
        <w:t xml:space="preserve">. </w:t>
      </w:r>
      <w:r>
        <w:rPr>
          <w:rFonts w:ascii="Sylfaen" w:eastAsia="Sylfaen" w:hAnsi="Sylfaen" w:cs="Sylfaen"/>
          <w:b/>
          <w:lang w:val="ka-GE"/>
        </w:rPr>
        <w:t>აჭარის ავტონომიური რესპუბლიკის მთავრობის თავმჯდომარის მიერ, აჭარის ავტონომიური რესპუბლიკის უმაღლესი საარჩევნო კომისიის წევრის თანამდებობაზე წარმოდგენილი ირაკლი გვარამიასა</w:t>
      </w:r>
      <w:r>
        <w:rPr>
          <w:rFonts w:ascii="Sylfaen" w:eastAsia="Sylfaen" w:hAnsi="Sylfaen" w:cs="Sylfaen"/>
          <w:b/>
        </w:rPr>
        <w:t xml:space="preserve"> </w:t>
      </w:r>
      <w:r>
        <w:rPr>
          <w:rFonts w:ascii="Sylfaen" w:eastAsia="Sylfaen" w:hAnsi="Sylfaen" w:cs="Sylfaen"/>
          <w:b/>
          <w:lang w:val="ka-GE"/>
        </w:rPr>
        <w:t>და რამაზ ფირცხალაიშვილის  კანდიდატურების ფარული კენჭისყრით არჩევ</w:t>
      </w:r>
      <w:r w:rsidR="00C17FE5">
        <w:rPr>
          <w:rFonts w:ascii="Sylfaen" w:eastAsia="Sylfaen" w:hAnsi="Sylfaen" w:cs="Sylfaen"/>
          <w:b/>
          <w:lang w:val="ka-GE"/>
        </w:rPr>
        <w:t>ა</w:t>
      </w:r>
      <w:r>
        <w:rPr>
          <w:rFonts w:ascii="Sylfaen" w:eastAsia="Sylfaen" w:hAnsi="Sylfaen" w:cs="Sylfaen"/>
          <w:b/>
          <w:lang w:val="ka-GE"/>
        </w:rPr>
        <w:t>;</w:t>
      </w:r>
    </w:p>
    <w:p w:rsidR="00B93FA2" w:rsidRDefault="00B93FA2" w:rsidP="00B93FA2">
      <w:pPr>
        <w:pStyle w:val="a9"/>
        <w:tabs>
          <w:tab w:val="left" w:pos="567"/>
        </w:tabs>
        <w:ind w:left="0" w:right="15" w:firstLine="567"/>
        <w:jc w:val="both"/>
        <w:rPr>
          <w:rFonts w:ascii="Sylfaen" w:hAnsi="Sylfaen" w:cs="AcadNusx"/>
          <w:b/>
          <w:sz w:val="24"/>
          <w:szCs w:val="24"/>
          <w:lang w:val="ka-GE"/>
        </w:rPr>
      </w:pPr>
    </w:p>
    <w:p w:rsidR="00B93FA2" w:rsidRDefault="00B93FA2" w:rsidP="00B93FA2">
      <w:pPr>
        <w:pStyle w:val="a9"/>
        <w:tabs>
          <w:tab w:val="left" w:pos="567"/>
        </w:tabs>
        <w:ind w:left="0" w:right="15" w:firstLine="567"/>
        <w:jc w:val="both"/>
        <w:rPr>
          <w:rFonts w:ascii="Sylfaen" w:hAnsi="Sylfaen" w:cs="AcadNusx"/>
          <w:b/>
          <w:sz w:val="24"/>
          <w:szCs w:val="24"/>
          <w:lang w:val="ka-GE"/>
        </w:rPr>
      </w:pPr>
      <w:r>
        <w:rPr>
          <w:rFonts w:ascii="Sylfaen" w:hAnsi="Sylfaen" w:cs="AcadNusx"/>
          <w:b/>
          <w:sz w:val="24"/>
          <w:szCs w:val="24"/>
          <w:lang w:val="en-US"/>
        </w:rPr>
        <w:t>4</w:t>
      </w:r>
      <w:r>
        <w:rPr>
          <w:rFonts w:ascii="Sylfaen" w:hAnsi="Sylfaen" w:cs="AcadNusx"/>
          <w:b/>
          <w:sz w:val="24"/>
          <w:szCs w:val="24"/>
          <w:lang w:val="en-US"/>
        </w:rPr>
        <w:t xml:space="preserve">. </w:t>
      </w:r>
      <w:r w:rsidRPr="00306D23">
        <w:rPr>
          <w:rFonts w:ascii="Sylfaen" w:hAnsi="Sylfaen" w:cs="AcadNusx"/>
          <w:b/>
          <w:sz w:val="24"/>
          <w:szCs w:val="24"/>
          <w:lang w:val="ka-GE"/>
        </w:rPr>
        <w:t>საზოგადოებრივი მაუწყებლის აჭარის ტელევიზიისა და რადიოს მრჩეველთა საბჭოს</w:t>
      </w:r>
      <w:r>
        <w:rPr>
          <w:rFonts w:ascii="Sylfaen" w:hAnsi="Sylfaen" w:cs="AcadNusx"/>
          <w:b/>
          <w:sz w:val="24"/>
          <w:szCs w:val="24"/>
          <w:lang w:val="ka-GE"/>
        </w:rPr>
        <w:t xml:space="preserve"> 2020 წლის საქმიანობის ანგარიში.</w:t>
      </w:r>
    </w:p>
    <w:p w:rsidR="008D4DF9" w:rsidRPr="005A07CF" w:rsidRDefault="008D4DF9" w:rsidP="008D4DF9">
      <w:pPr>
        <w:tabs>
          <w:tab w:val="left" w:pos="851"/>
        </w:tabs>
        <w:ind w:left="2410" w:right="15" w:hanging="1843"/>
        <w:jc w:val="both"/>
        <w:rPr>
          <w:rFonts w:ascii="Sylfaen" w:hAnsi="Sylfaen"/>
        </w:rPr>
      </w:pPr>
    </w:p>
    <w:p w:rsidR="0022495F" w:rsidRPr="006B07CE" w:rsidRDefault="0022495F" w:rsidP="0022495F">
      <w:pPr>
        <w:pStyle w:val="a9"/>
        <w:spacing w:before="240"/>
        <w:ind w:left="284" w:right="-851" w:hanging="142"/>
        <w:jc w:val="both"/>
        <w:rPr>
          <w:rFonts w:ascii="Sylfaen" w:hAnsi="Sylfaen" w:cs="Sylfaen"/>
          <w:sz w:val="16"/>
          <w:szCs w:val="16"/>
          <w:lang w:val="ka-GE"/>
        </w:rPr>
      </w:pPr>
    </w:p>
    <w:sectPr w:rsidR="0022495F" w:rsidRPr="006B07CE" w:rsidSect="00D82A2A">
      <w:pgSz w:w="11906" w:h="16838"/>
      <w:pgMar w:top="1134" w:right="1274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47B" w:rsidRDefault="0084247B" w:rsidP="007F53BA">
      <w:r>
        <w:separator/>
      </w:r>
    </w:p>
  </w:endnote>
  <w:endnote w:type="continuationSeparator" w:id="0">
    <w:p w:rsidR="0084247B" w:rsidRDefault="0084247B" w:rsidP="007F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umbadze">
    <w:panose1 w:val="020B72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47B" w:rsidRDefault="0084247B" w:rsidP="007F53BA">
      <w:r>
        <w:separator/>
      </w:r>
    </w:p>
  </w:footnote>
  <w:footnote w:type="continuationSeparator" w:id="0">
    <w:p w:rsidR="0084247B" w:rsidRDefault="0084247B" w:rsidP="007F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551A"/>
    <w:multiLevelType w:val="hybridMultilevel"/>
    <w:tmpl w:val="5704A82C"/>
    <w:lvl w:ilvl="0" w:tplc="D2221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0E4025"/>
    <w:multiLevelType w:val="hybridMultilevel"/>
    <w:tmpl w:val="C71AC076"/>
    <w:lvl w:ilvl="0" w:tplc="3446E0C0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526775"/>
    <w:multiLevelType w:val="hybridMultilevel"/>
    <w:tmpl w:val="F8AC8A90"/>
    <w:lvl w:ilvl="0" w:tplc="5B94A5D2">
      <w:start w:val="3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625A95"/>
    <w:multiLevelType w:val="hybridMultilevel"/>
    <w:tmpl w:val="A7DADDD2"/>
    <w:lvl w:ilvl="0" w:tplc="E670E5C0">
      <w:start w:val="2"/>
      <w:numFmt w:val="decimal"/>
      <w:lvlText w:val="%1."/>
      <w:lvlJc w:val="left"/>
      <w:pPr>
        <w:ind w:left="971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7E0460"/>
    <w:multiLevelType w:val="hybridMultilevel"/>
    <w:tmpl w:val="EE060A50"/>
    <w:lvl w:ilvl="0" w:tplc="05145302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44217C"/>
    <w:multiLevelType w:val="hybridMultilevel"/>
    <w:tmpl w:val="C20CDAF8"/>
    <w:lvl w:ilvl="0" w:tplc="78D868F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F1"/>
    <w:rsid w:val="00012960"/>
    <w:rsid w:val="000133F1"/>
    <w:rsid w:val="000142EC"/>
    <w:rsid w:val="00030AC3"/>
    <w:rsid w:val="000318A6"/>
    <w:rsid w:val="00041F2C"/>
    <w:rsid w:val="00046A48"/>
    <w:rsid w:val="00046DF5"/>
    <w:rsid w:val="00076CFD"/>
    <w:rsid w:val="00082BFC"/>
    <w:rsid w:val="00087712"/>
    <w:rsid w:val="000917A4"/>
    <w:rsid w:val="000C6870"/>
    <w:rsid w:val="000D66BC"/>
    <w:rsid w:val="000D754B"/>
    <w:rsid w:val="000F0D0D"/>
    <w:rsid w:val="00107722"/>
    <w:rsid w:val="00113CED"/>
    <w:rsid w:val="001328E3"/>
    <w:rsid w:val="00136D7E"/>
    <w:rsid w:val="00142BD4"/>
    <w:rsid w:val="00143E28"/>
    <w:rsid w:val="001454E3"/>
    <w:rsid w:val="00164C1D"/>
    <w:rsid w:val="00182987"/>
    <w:rsid w:val="00185196"/>
    <w:rsid w:val="00193E9F"/>
    <w:rsid w:val="00196050"/>
    <w:rsid w:val="001A3C25"/>
    <w:rsid w:val="001A5EE3"/>
    <w:rsid w:val="001B1866"/>
    <w:rsid w:val="001E160D"/>
    <w:rsid w:val="001F3C0F"/>
    <w:rsid w:val="002107A7"/>
    <w:rsid w:val="00210AF4"/>
    <w:rsid w:val="00214F52"/>
    <w:rsid w:val="0022495F"/>
    <w:rsid w:val="00265437"/>
    <w:rsid w:val="00267EDD"/>
    <w:rsid w:val="002C2042"/>
    <w:rsid w:val="002D08BD"/>
    <w:rsid w:val="002D1C59"/>
    <w:rsid w:val="002D442D"/>
    <w:rsid w:val="002E2304"/>
    <w:rsid w:val="00307AAC"/>
    <w:rsid w:val="0031048B"/>
    <w:rsid w:val="00316BA2"/>
    <w:rsid w:val="00335BC8"/>
    <w:rsid w:val="00364F84"/>
    <w:rsid w:val="00371C88"/>
    <w:rsid w:val="00374FF7"/>
    <w:rsid w:val="00375518"/>
    <w:rsid w:val="00386BDA"/>
    <w:rsid w:val="00390B52"/>
    <w:rsid w:val="003918BF"/>
    <w:rsid w:val="00395BD6"/>
    <w:rsid w:val="00396A61"/>
    <w:rsid w:val="003A1235"/>
    <w:rsid w:val="003A5ABC"/>
    <w:rsid w:val="003B01C0"/>
    <w:rsid w:val="003B5936"/>
    <w:rsid w:val="003C258C"/>
    <w:rsid w:val="003E123C"/>
    <w:rsid w:val="003E7F1C"/>
    <w:rsid w:val="00415E3F"/>
    <w:rsid w:val="00441F9C"/>
    <w:rsid w:val="00447748"/>
    <w:rsid w:val="00447D40"/>
    <w:rsid w:val="0045770B"/>
    <w:rsid w:val="004577D8"/>
    <w:rsid w:val="0047759C"/>
    <w:rsid w:val="00484186"/>
    <w:rsid w:val="004B13D3"/>
    <w:rsid w:val="004B325B"/>
    <w:rsid w:val="004C52A6"/>
    <w:rsid w:val="004C612E"/>
    <w:rsid w:val="004C7B9A"/>
    <w:rsid w:val="004F368C"/>
    <w:rsid w:val="004F59F1"/>
    <w:rsid w:val="00506C46"/>
    <w:rsid w:val="00506CDE"/>
    <w:rsid w:val="00507FA7"/>
    <w:rsid w:val="005125DE"/>
    <w:rsid w:val="00515DE0"/>
    <w:rsid w:val="00517304"/>
    <w:rsid w:val="00520181"/>
    <w:rsid w:val="00523F29"/>
    <w:rsid w:val="0054727B"/>
    <w:rsid w:val="00547F76"/>
    <w:rsid w:val="005514A8"/>
    <w:rsid w:val="00597185"/>
    <w:rsid w:val="005A6560"/>
    <w:rsid w:val="005A67E1"/>
    <w:rsid w:val="005F2084"/>
    <w:rsid w:val="005F79BE"/>
    <w:rsid w:val="00602485"/>
    <w:rsid w:val="006077E6"/>
    <w:rsid w:val="006135F0"/>
    <w:rsid w:val="00614AE9"/>
    <w:rsid w:val="006151D7"/>
    <w:rsid w:val="006207F1"/>
    <w:rsid w:val="00630666"/>
    <w:rsid w:val="006440EF"/>
    <w:rsid w:val="00653CE9"/>
    <w:rsid w:val="006642BA"/>
    <w:rsid w:val="00665E0C"/>
    <w:rsid w:val="006848E8"/>
    <w:rsid w:val="006878DC"/>
    <w:rsid w:val="00693059"/>
    <w:rsid w:val="0069544C"/>
    <w:rsid w:val="006A652C"/>
    <w:rsid w:val="006C2B97"/>
    <w:rsid w:val="006D4892"/>
    <w:rsid w:val="006D7023"/>
    <w:rsid w:val="006E2C0A"/>
    <w:rsid w:val="006E6B2A"/>
    <w:rsid w:val="006F1B61"/>
    <w:rsid w:val="007033E8"/>
    <w:rsid w:val="00742008"/>
    <w:rsid w:val="00757516"/>
    <w:rsid w:val="00772ABC"/>
    <w:rsid w:val="00787A9A"/>
    <w:rsid w:val="007911C7"/>
    <w:rsid w:val="007B38DE"/>
    <w:rsid w:val="007B5242"/>
    <w:rsid w:val="007C3D4D"/>
    <w:rsid w:val="007E65F9"/>
    <w:rsid w:val="007E680C"/>
    <w:rsid w:val="007F53BA"/>
    <w:rsid w:val="00805156"/>
    <w:rsid w:val="00836A16"/>
    <w:rsid w:val="0084205B"/>
    <w:rsid w:val="0084247B"/>
    <w:rsid w:val="008607AB"/>
    <w:rsid w:val="00865253"/>
    <w:rsid w:val="00865318"/>
    <w:rsid w:val="0087617E"/>
    <w:rsid w:val="00877699"/>
    <w:rsid w:val="008802BE"/>
    <w:rsid w:val="00890016"/>
    <w:rsid w:val="008907F2"/>
    <w:rsid w:val="0089779C"/>
    <w:rsid w:val="008A59F1"/>
    <w:rsid w:val="008B54CE"/>
    <w:rsid w:val="008C491D"/>
    <w:rsid w:val="008D455E"/>
    <w:rsid w:val="008D4DF9"/>
    <w:rsid w:val="008F1277"/>
    <w:rsid w:val="008F5987"/>
    <w:rsid w:val="008F6BE5"/>
    <w:rsid w:val="00910FD8"/>
    <w:rsid w:val="009129B8"/>
    <w:rsid w:val="00913F63"/>
    <w:rsid w:val="00944F1E"/>
    <w:rsid w:val="00954C6B"/>
    <w:rsid w:val="00976AEE"/>
    <w:rsid w:val="0098375E"/>
    <w:rsid w:val="009903CC"/>
    <w:rsid w:val="009910EC"/>
    <w:rsid w:val="00994E7E"/>
    <w:rsid w:val="009B5B0A"/>
    <w:rsid w:val="009C007D"/>
    <w:rsid w:val="009C1F27"/>
    <w:rsid w:val="009C5894"/>
    <w:rsid w:val="009C5927"/>
    <w:rsid w:val="00A1288F"/>
    <w:rsid w:val="00A131A2"/>
    <w:rsid w:val="00A2723B"/>
    <w:rsid w:val="00A27D47"/>
    <w:rsid w:val="00A34231"/>
    <w:rsid w:val="00A41EEE"/>
    <w:rsid w:val="00A700F9"/>
    <w:rsid w:val="00A7249F"/>
    <w:rsid w:val="00A929C1"/>
    <w:rsid w:val="00AB3A0D"/>
    <w:rsid w:val="00AD41BB"/>
    <w:rsid w:val="00AE316B"/>
    <w:rsid w:val="00AE7EC8"/>
    <w:rsid w:val="00AF40EC"/>
    <w:rsid w:val="00B0610C"/>
    <w:rsid w:val="00B13135"/>
    <w:rsid w:val="00B13C4B"/>
    <w:rsid w:val="00B2752C"/>
    <w:rsid w:val="00B43A78"/>
    <w:rsid w:val="00B44333"/>
    <w:rsid w:val="00B50E61"/>
    <w:rsid w:val="00B54561"/>
    <w:rsid w:val="00B54941"/>
    <w:rsid w:val="00B60ABB"/>
    <w:rsid w:val="00B71742"/>
    <w:rsid w:val="00B7477F"/>
    <w:rsid w:val="00B93FA2"/>
    <w:rsid w:val="00B940A5"/>
    <w:rsid w:val="00BB23DD"/>
    <w:rsid w:val="00BB65DB"/>
    <w:rsid w:val="00BC088A"/>
    <w:rsid w:val="00BC654E"/>
    <w:rsid w:val="00BE57CA"/>
    <w:rsid w:val="00BE5DF1"/>
    <w:rsid w:val="00BF519A"/>
    <w:rsid w:val="00C00F6E"/>
    <w:rsid w:val="00C0528A"/>
    <w:rsid w:val="00C075A3"/>
    <w:rsid w:val="00C17FE5"/>
    <w:rsid w:val="00C221BE"/>
    <w:rsid w:val="00C36DB8"/>
    <w:rsid w:val="00C55B8A"/>
    <w:rsid w:val="00C65667"/>
    <w:rsid w:val="00C763C6"/>
    <w:rsid w:val="00C87D02"/>
    <w:rsid w:val="00C910FA"/>
    <w:rsid w:val="00CA35B1"/>
    <w:rsid w:val="00CB6CCC"/>
    <w:rsid w:val="00CC1E14"/>
    <w:rsid w:val="00CC4CD5"/>
    <w:rsid w:val="00CD547F"/>
    <w:rsid w:val="00CE39D1"/>
    <w:rsid w:val="00D012B1"/>
    <w:rsid w:val="00D07AA9"/>
    <w:rsid w:val="00D12F83"/>
    <w:rsid w:val="00D34765"/>
    <w:rsid w:val="00D4704E"/>
    <w:rsid w:val="00D7268D"/>
    <w:rsid w:val="00D72765"/>
    <w:rsid w:val="00D82A2A"/>
    <w:rsid w:val="00D84159"/>
    <w:rsid w:val="00D91219"/>
    <w:rsid w:val="00DA182D"/>
    <w:rsid w:val="00DB006E"/>
    <w:rsid w:val="00DE5402"/>
    <w:rsid w:val="00DE7E81"/>
    <w:rsid w:val="00DF1A45"/>
    <w:rsid w:val="00DF54AA"/>
    <w:rsid w:val="00DF6541"/>
    <w:rsid w:val="00E01002"/>
    <w:rsid w:val="00E13142"/>
    <w:rsid w:val="00E15187"/>
    <w:rsid w:val="00E157B8"/>
    <w:rsid w:val="00E353E1"/>
    <w:rsid w:val="00E366DE"/>
    <w:rsid w:val="00E42AB1"/>
    <w:rsid w:val="00E509CC"/>
    <w:rsid w:val="00E5218D"/>
    <w:rsid w:val="00E534E5"/>
    <w:rsid w:val="00E72519"/>
    <w:rsid w:val="00EA42D6"/>
    <w:rsid w:val="00EA6491"/>
    <w:rsid w:val="00EB6D22"/>
    <w:rsid w:val="00EB7C1C"/>
    <w:rsid w:val="00EC28FA"/>
    <w:rsid w:val="00ED3F29"/>
    <w:rsid w:val="00EE6012"/>
    <w:rsid w:val="00EF198F"/>
    <w:rsid w:val="00EF1FB3"/>
    <w:rsid w:val="00EF4D9B"/>
    <w:rsid w:val="00F17B67"/>
    <w:rsid w:val="00F328C4"/>
    <w:rsid w:val="00F50ABB"/>
    <w:rsid w:val="00F613A7"/>
    <w:rsid w:val="00F67F0B"/>
    <w:rsid w:val="00F77A24"/>
    <w:rsid w:val="00F859C5"/>
    <w:rsid w:val="00F873B0"/>
    <w:rsid w:val="00F933F6"/>
    <w:rsid w:val="00F9735B"/>
    <w:rsid w:val="00FB6232"/>
    <w:rsid w:val="00FC3BA1"/>
    <w:rsid w:val="00FC466A"/>
    <w:rsid w:val="00FC79AA"/>
    <w:rsid w:val="00FD123B"/>
    <w:rsid w:val="00FE040C"/>
    <w:rsid w:val="00FF3AD9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CAB58"/>
  <w15:docId w15:val="{F55B6503-EA7D-4451-90C5-5BFE8199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3E1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AE7EC8"/>
    <w:pPr>
      <w:keepNext/>
      <w:jc w:val="center"/>
      <w:outlineLvl w:val="0"/>
    </w:pPr>
    <w:rPr>
      <w:rFonts w:ascii="Dumbadze" w:hAnsi="Dumbadze" w:cs="Dumbadze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53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F53BA"/>
    <w:rPr>
      <w:sz w:val="24"/>
      <w:szCs w:val="24"/>
      <w:lang w:val="en-US"/>
    </w:rPr>
  </w:style>
  <w:style w:type="paragraph" w:styleId="a5">
    <w:name w:val="footer"/>
    <w:basedOn w:val="a"/>
    <w:link w:val="a6"/>
    <w:rsid w:val="007F53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F53BA"/>
    <w:rPr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AE7EC8"/>
    <w:rPr>
      <w:rFonts w:ascii="Dumbadze" w:hAnsi="Dumbadze" w:cs="Dumbadze"/>
      <w:b/>
      <w:bCs/>
      <w:sz w:val="28"/>
      <w:szCs w:val="28"/>
      <w:lang w:val="en-US"/>
    </w:rPr>
  </w:style>
  <w:style w:type="paragraph" w:styleId="a7">
    <w:name w:val="Body Text"/>
    <w:basedOn w:val="a"/>
    <w:link w:val="a8"/>
    <w:uiPriority w:val="99"/>
    <w:rsid w:val="00AE7EC8"/>
    <w:pPr>
      <w:spacing w:line="480" w:lineRule="auto"/>
      <w:jc w:val="center"/>
    </w:pPr>
    <w:rPr>
      <w:rFonts w:ascii="Dumbadze" w:hAnsi="Dumbadze" w:cs="Dumbadze"/>
      <w:b/>
      <w:bCs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AE7EC8"/>
    <w:rPr>
      <w:rFonts w:ascii="Dumbadze" w:hAnsi="Dumbadze" w:cs="Dumbadze"/>
      <w:b/>
      <w:bCs/>
      <w:lang w:val="en-US"/>
    </w:rPr>
  </w:style>
  <w:style w:type="paragraph" w:styleId="a9">
    <w:name w:val="List Paragraph"/>
    <w:basedOn w:val="a"/>
    <w:uiPriority w:val="34"/>
    <w:qFormat/>
    <w:rsid w:val="00F50ABB"/>
    <w:pPr>
      <w:ind w:left="720"/>
      <w:contextualSpacing/>
    </w:pPr>
    <w:rPr>
      <w:sz w:val="20"/>
      <w:szCs w:val="20"/>
      <w:lang w:val="ru-RU"/>
    </w:rPr>
  </w:style>
  <w:style w:type="paragraph" w:styleId="aa">
    <w:name w:val="Balloon Text"/>
    <w:basedOn w:val="a"/>
    <w:link w:val="ab"/>
    <w:rsid w:val="006440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40E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აჭარის ავტონომიური რესპუბლიკის</vt:lpstr>
    </vt:vector>
  </TitlesOfParts>
  <Company>RePack by SPecialiST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აჭარის ავტონომიური რესპუბლიკის</dc:title>
  <dc:creator>USER</dc:creator>
  <cp:lastModifiedBy>INGA</cp:lastModifiedBy>
  <cp:revision>102</cp:revision>
  <cp:lastPrinted>2021-06-02T12:40:00Z</cp:lastPrinted>
  <dcterms:created xsi:type="dcterms:W3CDTF">2018-07-20T10:32:00Z</dcterms:created>
  <dcterms:modified xsi:type="dcterms:W3CDTF">2021-06-10T13:24:00Z</dcterms:modified>
</cp:coreProperties>
</file>