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1C" w:rsidRDefault="00287F1C" w:rsidP="00287F1C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BA5279">
        <w:rPr>
          <w:rFonts w:ascii="Sylfaen" w:hAnsi="Sylfaen"/>
          <w:lang w:val="en-US"/>
        </w:rPr>
        <w:t>6</w:t>
      </w:r>
      <w:r>
        <w:rPr>
          <w:rFonts w:ascii="Sylfaen" w:hAnsi="Sylfaen"/>
          <w:lang w:val="ka-GE"/>
        </w:rPr>
        <w:t xml:space="preserve"> წლის III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287F1C" w:rsidRDefault="00287F1C" w:rsidP="00287F1C">
      <w:pPr>
        <w:rPr>
          <w:rFonts w:ascii="Sylfaen" w:hAnsi="Sylfaen"/>
          <w:lang w:val="ka-GE"/>
        </w:rPr>
      </w:pPr>
    </w:p>
    <w:tbl>
      <w:tblPr>
        <w:tblStyle w:val="a3"/>
        <w:tblW w:w="9630" w:type="dxa"/>
        <w:tblInd w:w="-568" w:type="dxa"/>
        <w:tblLayout w:type="fixed"/>
        <w:tblLook w:val="04A0" w:firstRow="1" w:lastRow="0" w:firstColumn="1" w:lastColumn="0" w:noHBand="0" w:noVBand="1"/>
      </w:tblPr>
      <w:tblGrid>
        <w:gridCol w:w="1275"/>
        <w:gridCol w:w="1843"/>
        <w:gridCol w:w="1844"/>
        <w:gridCol w:w="1984"/>
        <w:gridCol w:w="1342"/>
        <w:gridCol w:w="1342"/>
      </w:tblGrid>
      <w:tr w:rsidR="00287F1C" w:rsidTr="00287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III კვარტალი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სადეპუტატო უფლებამოსილება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დანამატი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სულ (ლარი)</w:t>
            </w:r>
          </w:p>
        </w:tc>
      </w:tr>
      <w:tr w:rsidR="00287F1C" w:rsidTr="00287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BF1F07" w:rsidRDefault="00057EFF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142050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BF1F07" w:rsidRDefault="00057EFF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143850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BF1F07" w:rsidRDefault="00057EFF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285900</w:t>
            </w:r>
          </w:p>
        </w:tc>
      </w:tr>
      <w:tr w:rsidR="00287F1C" w:rsidTr="00287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BF1F07" w:rsidRDefault="00057EFF" w:rsidP="00057EFF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343508,8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BF1F07" w:rsidRDefault="00057EFF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230862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BF1F07" w:rsidRDefault="00057EFF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574370.8</w:t>
            </w:r>
          </w:p>
        </w:tc>
      </w:tr>
      <w:tr w:rsidR="00287F1C" w:rsidTr="00287F1C">
        <w:trPr>
          <w:trHeight w:val="107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287F1C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BF1F07" w:rsidRDefault="0077769D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485558,8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77769D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en-US"/>
              </w:rPr>
              <w:t>143850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Default="0077769D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en-US"/>
              </w:rPr>
              <w:t>230862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F1C" w:rsidRPr="000F47AA" w:rsidRDefault="0077769D">
            <w:pPr>
              <w:spacing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860271</w:t>
            </w:r>
            <w:bookmarkStart w:id="0" w:name="_GoBack"/>
            <w:bookmarkEnd w:id="0"/>
          </w:p>
        </w:tc>
      </w:tr>
    </w:tbl>
    <w:p w:rsidR="00287F1C" w:rsidRDefault="00287F1C" w:rsidP="00287F1C">
      <w:pPr>
        <w:rPr>
          <w:rFonts w:ascii="Sylfaen" w:hAnsi="Sylfaen"/>
          <w:lang w:val="ka-GE"/>
        </w:rPr>
      </w:pPr>
    </w:p>
    <w:p w:rsidR="006D7C8A" w:rsidRPr="00287F1C" w:rsidRDefault="006D7C8A" w:rsidP="00287F1C"/>
    <w:sectPr w:rsidR="006D7C8A" w:rsidRPr="0028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57EFF"/>
    <w:rsid w:val="000F47AA"/>
    <w:rsid w:val="00104E0B"/>
    <w:rsid w:val="0018203A"/>
    <w:rsid w:val="00287F1C"/>
    <w:rsid w:val="00387DFE"/>
    <w:rsid w:val="006D7C8A"/>
    <w:rsid w:val="0077769D"/>
    <w:rsid w:val="00BA5279"/>
    <w:rsid w:val="00BB44E0"/>
    <w:rsid w:val="00BF1F07"/>
    <w:rsid w:val="00E12EC3"/>
    <w:rsid w:val="00E255F9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49E4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F1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13</cp:revision>
  <dcterms:created xsi:type="dcterms:W3CDTF">2021-06-07T10:54:00Z</dcterms:created>
  <dcterms:modified xsi:type="dcterms:W3CDTF">2021-06-08T06:30:00Z</dcterms:modified>
</cp:coreProperties>
</file>