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06" w:rsidRDefault="00F35FCC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213360</wp:posOffset>
            </wp:positionV>
            <wp:extent cx="1519555" cy="1390650"/>
            <wp:effectExtent l="0" t="0" r="4445" b="0"/>
            <wp:wrapTight wrapText="bothSides">
              <wp:wrapPolygon edited="0">
                <wp:start x="0" y="0"/>
                <wp:lineTo x="0" y="21304"/>
                <wp:lineTo x="21392" y="21304"/>
                <wp:lineTo x="2139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0B06"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  <w:t>პროექტი</w:t>
      </w:r>
    </w:p>
    <w:p w:rsidR="00D60B06" w:rsidRPr="00DB780E" w:rsidRDefault="00D60B06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</w:p>
    <w:p w:rsidR="00D60B06" w:rsidRDefault="00D60B06" w:rsidP="00D60B06">
      <w:pPr>
        <w:ind w:left="2880"/>
        <w:jc w:val="center"/>
        <w:rPr>
          <w:rFonts w:ascii="Sylfaen" w:hAnsi="Sylfaen"/>
          <w:b/>
          <w:noProof/>
          <w:sz w:val="30"/>
          <w:szCs w:val="30"/>
          <w:lang w:val="ka-GE"/>
        </w:rPr>
      </w:pP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</w:t>
      </w:r>
      <w:r>
        <w:rPr>
          <w:rFonts w:ascii="Sylfaen" w:hAnsi="Sylfaen" w:cs="Sylfaen"/>
          <w:b/>
          <w:noProof/>
          <w:position w:val="10"/>
          <w:sz w:val="30"/>
          <w:szCs w:val="30"/>
        </w:rPr>
        <w:t>ჭა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ავტონომიური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რესპუბლიკის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უმაღლესი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საბჭოს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საკონსტიტუციო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,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იურიდიულ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და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საპროცედურო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საკითხთა</w:t>
      </w:r>
      <w:r w:rsidR="001F51CF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კომიტეტ</w:t>
      </w:r>
      <w:r w:rsidR="00C75FC1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ის</w:t>
      </w:r>
      <w:r w:rsidR="001F51CF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სხდომა</w:t>
      </w: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4C5F76" w:rsidRDefault="00A048F4" w:rsidP="004C5F76">
      <w:pPr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lang w:val="ka-GE"/>
        </w:rPr>
        <w:t>20</w:t>
      </w:r>
      <w:r w:rsidR="004C5F76">
        <w:rPr>
          <w:rFonts w:ascii="Sylfaen" w:hAnsi="Sylfaen"/>
          <w:noProof/>
          <w:sz w:val="24"/>
          <w:lang w:val="ka-GE"/>
        </w:rPr>
        <w:t xml:space="preserve"> </w:t>
      </w:r>
      <w:r w:rsidR="00E6664C">
        <w:rPr>
          <w:rFonts w:ascii="Sylfaen" w:hAnsi="Sylfaen"/>
          <w:noProof/>
          <w:sz w:val="24"/>
          <w:lang w:val="ka-GE"/>
        </w:rPr>
        <w:t>ივნისი</w:t>
      </w:r>
      <w:r w:rsidR="004C5F76">
        <w:rPr>
          <w:rFonts w:ascii="Sylfaen" w:hAnsi="Sylfaen"/>
          <w:noProof/>
          <w:sz w:val="24"/>
          <w:lang w:val="ka-GE"/>
        </w:rPr>
        <w:t xml:space="preserve"> </w:t>
      </w:r>
      <w:r w:rsidR="004C5F76">
        <w:rPr>
          <w:rFonts w:ascii="Sylfaen" w:hAnsi="Sylfaen"/>
          <w:noProof/>
          <w:sz w:val="24"/>
          <w:lang w:val="sv-SE"/>
        </w:rPr>
        <w:t>202</w:t>
      </w:r>
      <w:r w:rsidR="00E6664C">
        <w:rPr>
          <w:rFonts w:ascii="Sylfaen" w:hAnsi="Sylfaen"/>
          <w:noProof/>
          <w:sz w:val="24"/>
          <w:lang w:val="ka-GE"/>
        </w:rPr>
        <w:t>4</w:t>
      </w:r>
      <w:r w:rsidR="004C5F76">
        <w:rPr>
          <w:rFonts w:ascii="Sylfaen" w:hAnsi="Sylfaen"/>
          <w:noProof/>
          <w:sz w:val="24"/>
          <w:lang w:val="sv-SE"/>
        </w:rPr>
        <w:t xml:space="preserve"> </w:t>
      </w:r>
      <w:r w:rsidR="004C5F76">
        <w:rPr>
          <w:rFonts w:ascii="Sylfaen" w:hAnsi="Sylfaen" w:cs="Sylfaen"/>
          <w:noProof/>
          <w:sz w:val="24"/>
          <w:lang w:val="sv-SE"/>
        </w:rPr>
        <w:t>წელი</w:t>
      </w:r>
      <w:r w:rsidR="00E6664C">
        <w:rPr>
          <w:rFonts w:ascii="Sylfaen" w:hAnsi="Sylfaen"/>
          <w:noProof/>
          <w:sz w:val="24"/>
          <w:lang w:val="ka-GE"/>
        </w:rPr>
        <w:tab/>
        <w:t xml:space="preserve">                                       </w:t>
      </w:r>
      <w:r w:rsidR="00193CFA">
        <w:rPr>
          <w:rFonts w:ascii="Sylfaen" w:hAnsi="Sylfaen"/>
          <w:noProof/>
          <w:sz w:val="24"/>
          <w:lang w:val="ka-GE"/>
        </w:rPr>
        <w:t xml:space="preserve">                                              </w:t>
      </w:r>
      <w:r w:rsidR="008C02F1">
        <w:rPr>
          <w:rFonts w:ascii="Sylfaen" w:hAnsi="Sylfaen"/>
          <w:noProof/>
          <w:sz w:val="24"/>
          <w:lang w:val="en-US"/>
        </w:rPr>
        <w:t>11</w:t>
      </w:r>
      <w:r w:rsidR="00193CFA">
        <w:rPr>
          <w:rFonts w:ascii="Sylfaen" w:hAnsi="Sylfaen"/>
          <w:noProof/>
          <w:sz w:val="24"/>
          <w:lang w:val="ka-GE"/>
        </w:rPr>
        <w:t>:</w:t>
      </w:r>
      <w:r w:rsidR="008C02F1">
        <w:rPr>
          <w:rFonts w:ascii="Sylfaen" w:hAnsi="Sylfaen"/>
          <w:noProof/>
          <w:sz w:val="24"/>
          <w:lang w:val="en-US"/>
        </w:rPr>
        <w:t>3</w:t>
      </w:r>
      <w:r w:rsidR="00193CFA">
        <w:rPr>
          <w:rFonts w:ascii="Sylfaen" w:hAnsi="Sylfaen"/>
          <w:noProof/>
          <w:sz w:val="24"/>
          <w:lang w:val="ka-GE"/>
        </w:rPr>
        <w:t>0 სთ</w:t>
      </w:r>
    </w:p>
    <w:p w:rsidR="004C5F76" w:rsidRDefault="004C5F76" w:rsidP="004C5F7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ბიუროს სხდომათა ოთახი </w:t>
      </w:r>
    </w:p>
    <w:p w:rsidR="004C5F76" w:rsidRDefault="004C5F76" w:rsidP="004C5F7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</w:p>
    <w:p w:rsidR="004C5F76" w:rsidRDefault="004C5F76" w:rsidP="004C5F76">
      <w:pPr>
        <w:rPr>
          <w:rFonts w:ascii="Sylfaen" w:hAnsi="Sylfaen"/>
          <w:noProof/>
          <w:lang w:val="sv-SE"/>
        </w:rPr>
      </w:pP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  <w:t xml:space="preserve">       </w:t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ka-GE"/>
        </w:rPr>
        <w:t xml:space="preserve">   </w:t>
      </w:r>
      <w:r>
        <w:rPr>
          <w:rFonts w:ascii="Sylfaen" w:hAnsi="Sylfaen"/>
          <w:noProof/>
          <w:lang w:val="sv-SE"/>
        </w:rPr>
        <w:t xml:space="preserve">         </w:t>
      </w:r>
    </w:p>
    <w:p w:rsidR="004C5F76" w:rsidRDefault="004C5F76" w:rsidP="004C5F76">
      <w:pPr>
        <w:jc w:val="center"/>
        <w:rPr>
          <w:rFonts w:ascii="Sylfaen" w:hAnsi="Sylfaen"/>
          <w:b/>
          <w:noProof/>
          <w:spacing w:val="40"/>
          <w:lang w:val="sv-SE"/>
        </w:rPr>
      </w:pP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:rsidR="004C5F76" w:rsidRDefault="004C5F76" w:rsidP="004C5F76">
      <w:pPr>
        <w:jc w:val="center"/>
        <w:rPr>
          <w:rFonts w:ascii="Sylfaen" w:hAnsi="Sylfaen"/>
          <w:b/>
          <w:noProof/>
          <w:spacing w:val="40"/>
          <w:lang w:val="sv-SE"/>
        </w:rPr>
      </w:pPr>
    </w:p>
    <w:p w:rsidR="00495786" w:rsidRPr="000C00F1" w:rsidRDefault="00495786" w:rsidP="00495786">
      <w:pPr>
        <w:ind w:firstLine="709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აჭარის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ავტონომიური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რესპუბლიკის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კანონის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272042">
        <w:rPr>
          <w:rFonts w:ascii="Sylfaen" w:eastAsiaTheme="minorHAnsi" w:hAnsi="Sylfaen" w:cs="Sylfaen"/>
          <w:sz w:val="24"/>
          <w:szCs w:val="24"/>
          <w:lang w:val="ka-GE" w:eastAsia="en-US"/>
        </w:rPr>
        <w:t>პროექტი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- „</w:t>
      </w:r>
      <w:r w:rsidR="007C0DDD">
        <w:rPr>
          <w:rFonts w:ascii="Sylfaen" w:eastAsiaTheme="minorHAnsi" w:hAnsi="Sylfaen" w:cstheme="minorBidi"/>
          <w:sz w:val="24"/>
          <w:szCs w:val="24"/>
          <w:lang w:val="ka-GE" w:eastAsia="en-US"/>
        </w:rPr>
        <w:t>აჭარის ავტონომიური რესპუბლიკის</w:t>
      </w:r>
      <w:r w:rsidR="005E0781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7C0DDD">
        <w:rPr>
          <w:rFonts w:ascii="Sylfaen" w:eastAsiaTheme="minorHAnsi" w:hAnsi="Sylfaen" w:cs="Sylfaen"/>
          <w:sz w:val="24"/>
          <w:szCs w:val="24"/>
          <w:lang w:val="ka-GE" w:eastAsia="en-US"/>
        </w:rPr>
        <w:t>ნორმატიული აქტების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შესახებ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“ </w:t>
      </w:r>
      <w:r w:rsidR="005E0781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აჭარის ავტონომიური რესპუბლიკის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კანონში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ცვლილების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შეტანის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თაობაზე</w:t>
      </w:r>
      <w:r w:rsidR="000C00F1">
        <w:rPr>
          <w:rFonts w:ascii="Sylfaen" w:eastAsiaTheme="minorHAnsi" w:hAnsi="Sylfaen" w:cstheme="minorBidi"/>
          <w:sz w:val="24"/>
          <w:szCs w:val="24"/>
          <w:lang w:val="en-US" w:eastAsia="en-US"/>
        </w:rPr>
        <w:t xml:space="preserve"> </w:t>
      </w:r>
      <w:r w:rsidR="000C00F1">
        <w:rPr>
          <w:rFonts w:ascii="Sylfaen" w:eastAsiaTheme="minorHAnsi" w:hAnsi="Sylfaen" w:cstheme="minorBidi"/>
          <w:sz w:val="24"/>
          <w:szCs w:val="24"/>
          <w:lang w:val="ka-GE" w:eastAsia="en-US"/>
        </w:rPr>
        <w:t>(</w:t>
      </w:r>
      <w:r w:rsidR="006F2FE8">
        <w:rPr>
          <w:rFonts w:ascii="Sylfaen" w:eastAsiaTheme="minorHAnsi" w:hAnsi="Sylfaen" w:cstheme="minorBidi"/>
          <w:sz w:val="24"/>
          <w:szCs w:val="24"/>
          <w:lang w:eastAsia="en-US"/>
        </w:rPr>
        <w:t>№</w:t>
      </w:r>
      <w:r w:rsidR="000C00F1">
        <w:rPr>
          <w:rFonts w:ascii="Sylfaen" w:eastAsiaTheme="minorHAnsi" w:hAnsi="Sylfaen" w:cstheme="minorBidi"/>
          <w:sz w:val="24"/>
          <w:szCs w:val="24"/>
          <w:lang w:val="ka-GE" w:eastAsia="en-US"/>
        </w:rPr>
        <w:t>09-01-08/63</w:t>
      </w:r>
      <w:r w:rsidR="006F2FE8">
        <w:rPr>
          <w:rFonts w:ascii="Sylfaen" w:eastAsiaTheme="minorHAnsi" w:hAnsi="Sylfaen" w:cstheme="minorBidi"/>
          <w:sz w:val="24"/>
          <w:szCs w:val="24"/>
          <w:lang w:val="ka-GE" w:eastAsia="en-US"/>
        </w:rPr>
        <w:t>;</w:t>
      </w:r>
      <w:bookmarkStart w:id="0" w:name="_GoBack"/>
      <w:bookmarkEnd w:id="0"/>
      <w:r w:rsidR="000C00F1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13.06.2024).</w:t>
      </w:r>
    </w:p>
    <w:p w:rsidR="007D3526" w:rsidRPr="00716BAD" w:rsidRDefault="007D3526" w:rsidP="007D3526">
      <w:pPr>
        <w:widowControl w:val="0"/>
        <w:autoSpaceDE w:val="0"/>
        <w:autoSpaceDN w:val="0"/>
        <w:adjustRightInd w:val="0"/>
        <w:ind w:right="-25" w:firstLine="709"/>
        <w:jc w:val="both"/>
        <w:rPr>
          <w:rFonts w:ascii="Sylfaen" w:hAnsi="Sylfaen"/>
          <w:b/>
          <w:sz w:val="24"/>
          <w:szCs w:val="24"/>
          <w:lang w:val="ka-GE"/>
        </w:rPr>
      </w:pPr>
      <w:r w:rsidRPr="00716BAD">
        <w:rPr>
          <w:rFonts w:ascii="Sylfaen" w:hAnsi="Sylfaen"/>
          <w:b/>
          <w:sz w:val="24"/>
          <w:szCs w:val="24"/>
          <w:lang w:val="ka-GE"/>
        </w:rPr>
        <w:t xml:space="preserve">ინიციატორი: აჭარის ავტონომიური რესპუბლიკის </w:t>
      </w:r>
      <w:r>
        <w:rPr>
          <w:rFonts w:ascii="Sylfaen" w:hAnsi="Sylfaen"/>
          <w:b/>
          <w:sz w:val="24"/>
          <w:szCs w:val="24"/>
          <w:lang w:val="ka-GE"/>
        </w:rPr>
        <w:t>უმაღლესი საბჭოს საკონსტიტუციო, იურიდიულ და საპროცედურო საკითხთა კომიტეტი</w:t>
      </w:r>
    </w:p>
    <w:p w:rsidR="00495786" w:rsidRPr="00495786" w:rsidRDefault="00495786" w:rsidP="007D3526">
      <w:pPr>
        <w:ind w:firstLine="708"/>
        <w:jc w:val="both"/>
        <w:rPr>
          <w:rFonts w:ascii="Sylfaen" w:eastAsiaTheme="minorHAnsi" w:hAnsi="Sylfaen" w:cstheme="minorBidi"/>
          <w:b/>
          <w:sz w:val="24"/>
          <w:szCs w:val="24"/>
          <w:lang w:val="en-US" w:eastAsia="en-US"/>
        </w:rPr>
      </w:pPr>
      <w:r w:rsidRPr="00495786">
        <w:rPr>
          <w:rFonts w:ascii="Sylfaen" w:eastAsiaTheme="minorHAnsi" w:hAnsi="Sylfaen" w:cstheme="minorBidi"/>
          <w:b/>
          <w:sz w:val="24"/>
          <w:szCs w:val="24"/>
          <w:lang w:val="ka-GE" w:eastAsia="en-US"/>
        </w:rPr>
        <w:t xml:space="preserve">მომხსენებელი: </w:t>
      </w:r>
      <w:r w:rsidR="007D3526" w:rsidRPr="00716BAD">
        <w:rPr>
          <w:rFonts w:ascii="Sylfaen" w:hAnsi="Sylfaen"/>
          <w:b/>
          <w:sz w:val="24"/>
          <w:szCs w:val="24"/>
          <w:lang w:val="ka-GE"/>
        </w:rPr>
        <w:t>აჭარის ავტონომიური რესპუბლიკის</w:t>
      </w:r>
      <w:r w:rsidR="007D3526">
        <w:rPr>
          <w:rFonts w:ascii="Sylfaen" w:hAnsi="Sylfaen"/>
          <w:b/>
          <w:sz w:val="24"/>
          <w:szCs w:val="24"/>
          <w:lang w:val="ka-GE"/>
        </w:rPr>
        <w:t xml:space="preserve"> უმაღლესი საბჭოს </w:t>
      </w:r>
      <w:r w:rsidRPr="00495786">
        <w:rPr>
          <w:rFonts w:ascii="Sylfaen" w:eastAsiaTheme="minorHAnsi" w:hAnsi="Sylfaen" w:cstheme="minorBidi"/>
          <w:b/>
          <w:sz w:val="24"/>
          <w:szCs w:val="24"/>
          <w:lang w:val="ka-GE" w:eastAsia="en-US"/>
        </w:rPr>
        <w:t>საკონსტიტუციო, იურიდიულ და საპროცედურო საკითხთა კომიტეტის თავმჯდომარე - ვლადიმერ მგალობლიშვილი</w:t>
      </w:r>
      <w:r w:rsidR="004570E7">
        <w:rPr>
          <w:rFonts w:ascii="Sylfaen" w:eastAsiaTheme="minorHAnsi" w:hAnsi="Sylfaen" w:cstheme="minorBidi"/>
          <w:b/>
          <w:sz w:val="24"/>
          <w:szCs w:val="24"/>
          <w:lang w:val="en-US" w:eastAsia="en-US"/>
        </w:rPr>
        <w:t xml:space="preserve"> </w:t>
      </w:r>
    </w:p>
    <w:p w:rsidR="00495786" w:rsidRDefault="00495786" w:rsidP="004C5F76">
      <w:pPr>
        <w:ind w:firstLine="709"/>
        <w:jc w:val="both"/>
        <w:rPr>
          <w:rFonts w:ascii="Sylfaen" w:hAnsi="Sylfaen"/>
          <w:noProof/>
          <w:sz w:val="24"/>
          <w:szCs w:val="24"/>
          <w:lang w:val="ka-GE"/>
        </w:rPr>
      </w:pPr>
    </w:p>
    <w:p w:rsidR="004570E7" w:rsidRPr="00B767BA" w:rsidRDefault="004570E7" w:rsidP="004570E7">
      <w:pPr>
        <w:ind w:firstLine="709"/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p w:rsidR="004D193F" w:rsidRPr="00B767BA" w:rsidRDefault="004D193F">
      <w:pPr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sectPr w:rsidR="004D193F" w:rsidRPr="00B767BA" w:rsidSect="0046352D">
      <w:pgSz w:w="11906" w:h="16838"/>
      <w:pgMar w:top="990" w:right="850" w:bottom="99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06"/>
    <w:rsid w:val="00011B08"/>
    <w:rsid w:val="0001264D"/>
    <w:rsid w:val="00044C00"/>
    <w:rsid w:val="00055CC0"/>
    <w:rsid w:val="0009488F"/>
    <w:rsid w:val="000A2FD2"/>
    <w:rsid w:val="000C00F1"/>
    <w:rsid w:val="000C17E5"/>
    <w:rsid w:val="000E5E0B"/>
    <w:rsid w:val="00116546"/>
    <w:rsid w:val="00124626"/>
    <w:rsid w:val="00165E5D"/>
    <w:rsid w:val="00193CFA"/>
    <w:rsid w:val="001F51CF"/>
    <w:rsid w:val="00202D7E"/>
    <w:rsid w:val="002301BC"/>
    <w:rsid w:val="0023299C"/>
    <w:rsid w:val="00251299"/>
    <w:rsid w:val="00272042"/>
    <w:rsid w:val="003650F9"/>
    <w:rsid w:val="003715E5"/>
    <w:rsid w:val="00391EE6"/>
    <w:rsid w:val="003B1F2C"/>
    <w:rsid w:val="003B33B8"/>
    <w:rsid w:val="003C4696"/>
    <w:rsid w:val="003D021E"/>
    <w:rsid w:val="0041036E"/>
    <w:rsid w:val="00440D8F"/>
    <w:rsid w:val="00451F13"/>
    <w:rsid w:val="004570E7"/>
    <w:rsid w:val="004576AC"/>
    <w:rsid w:val="0046352D"/>
    <w:rsid w:val="004948D0"/>
    <w:rsid w:val="00495786"/>
    <w:rsid w:val="004A4470"/>
    <w:rsid w:val="004C0F5C"/>
    <w:rsid w:val="004C5F76"/>
    <w:rsid w:val="004D193F"/>
    <w:rsid w:val="00540084"/>
    <w:rsid w:val="005559B6"/>
    <w:rsid w:val="005B7BA3"/>
    <w:rsid w:val="005D001C"/>
    <w:rsid w:val="005D39DE"/>
    <w:rsid w:val="005E0781"/>
    <w:rsid w:val="00621F30"/>
    <w:rsid w:val="00644F37"/>
    <w:rsid w:val="00650C68"/>
    <w:rsid w:val="00661AAC"/>
    <w:rsid w:val="00673587"/>
    <w:rsid w:val="00692C87"/>
    <w:rsid w:val="006B5238"/>
    <w:rsid w:val="006D60DD"/>
    <w:rsid w:val="006D6811"/>
    <w:rsid w:val="006F2FE8"/>
    <w:rsid w:val="00713B26"/>
    <w:rsid w:val="00716BAD"/>
    <w:rsid w:val="00783609"/>
    <w:rsid w:val="007932B6"/>
    <w:rsid w:val="007C0DDD"/>
    <w:rsid w:val="007D1A92"/>
    <w:rsid w:val="007D3526"/>
    <w:rsid w:val="007E76A0"/>
    <w:rsid w:val="00817D58"/>
    <w:rsid w:val="008313AE"/>
    <w:rsid w:val="00863956"/>
    <w:rsid w:val="008C02F1"/>
    <w:rsid w:val="008F77B1"/>
    <w:rsid w:val="009206AE"/>
    <w:rsid w:val="009275D9"/>
    <w:rsid w:val="00934AF9"/>
    <w:rsid w:val="0094785D"/>
    <w:rsid w:val="009647AD"/>
    <w:rsid w:val="00991EE3"/>
    <w:rsid w:val="009C3A95"/>
    <w:rsid w:val="00A00317"/>
    <w:rsid w:val="00A048F4"/>
    <w:rsid w:val="00A96726"/>
    <w:rsid w:val="00AA0013"/>
    <w:rsid w:val="00AB0FBF"/>
    <w:rsid w:val="00AB648F"/>
    <w:rsid w:val="00AB65BF"/>
    <w:rsid w:val="00AC7731"/>
    <w:rsid w:val="00AE39D2"/>
    <w:rsid w:val="00AE6363"/>
    <w:rsid w:val="00AF5F6D"/>
    <w:rsid w:val="00B375D8"/>
    <w:rsid w:val="00B5716B"/>
    <w:rsid w:val="00B767BA"/>
    <w:rsid w:val="00B81EFC"/>
    <w:rsid w:val="00B82C81"/>
    <w:rsid w:val="00B93274"/>
    <w:rsid w:val="00BB0819"/>
    <w:rsid w:val="00BB0E04"/>
    <w:rsid w:val="00BC348C"/>
    <w:rsid w:val="00BD2625"/>
    <w:rsid w:val="00BD3BB1"/>
    <w:rsid w:val="00BF133A"/>
    <w:rsid w:val="00BF32B5"/>
    <w:rsid w:val="00C0171D"/>
    <w:rsid w:val="00C75FC1"/>
    <w:rsid w:val="00C91D1F"/>
    <w:rsid w:val="00C95DA3"/>
    <w:rsid w:val="00CC4107"/>
    <w:rsid w:val="00CC72E0"/>
    <w:rsid w:val="00D0258F"/>
    <w:rsid w:val="00D55E81"/>
    <w:rsid w:val="00D60B06"/>
    <w:rsid w:val="00D67DFA"/>
    <w:rsid w:val="00DC3690"/>
    <w:rsid w:val="00DE470A"/>
    <w:rsid w:val="00DF2A3B"/>
    <w:rsid w:val="00E0444F"/>
    <w:rsid w:val="00E15091"/>
    <w:rsid w:val="00E42097"/>
    <w:rsid w:val="00E61B5D"/>
    <w:rsid w:val="00E6664C"/>
    <w:rsid w:val="00E77328"/>
    <w:rsid w:val="00ED17A5"/>
    <w:rsid w:val="00EE3EDF"/>
    <w:rsid w:val="00EF1814"/>
    <w:rsid w:val="00F00069"/>
    <w:rsid w:val="00F2312F"/>
    <w:rsid w:val="00F24BFD"/>
    <w:rsid w:val="00F35FCC"/>
    <w:rsid w:val="00F401C0"/>
    <w:rsid w:val="00F43ABB"/>
    <w:rsid w:val="00F7259C"/>
    <w:rsid w:val="00F75AA6"/>
    <w:rsid w:val="00F769C8"/>
    <w:rsid w:val="00F8233D"/>
    <w:rsid w:val="00F82DDD"/>
    <w:rsid w:val="00FA058B"/>
    <w:rsid w:val="00FC691E"/>
    <w:rsid w:val="00FD01B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AD91E"/>
  <w15:docId w15:val="{9C9E187C-AD76-46B7-91B4-5392FD9B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7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2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5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6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40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10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96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551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5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54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14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277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443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5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012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96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184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5427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192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5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8875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894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49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0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59809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9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2024-06-12T08:02:00Z</dcterms:created>
  <dcterms:modified xsi:type="dcterms:W3CDTF">2024-06-19T08:38:00Z</dcterms:modified>
</cp:coreProperties>
</file>