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7063FB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15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 w:rsidR="00E16AFE">
        <w:rPr>
          <w:rFonts w:ascii="Sylfaen" w:hAnsi="Sylfaen"/>
          <w:noProof/>
          <w:sz w:val="24"/>
          <w:lang w:val="ka-GE"/>
        </w:rPr>
        <w:t>ნოემბერი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117589">
        <w:rPr>
          <w:rFonts w:ascii="Sylfaen" w:hAnsi="Sylfaen"/>
          <w:noProof/>
          <w:sz w:val="24"/>
          <w:lang w:val="ka-GE"/>
        </w:rPr>
        <w:t>4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noProof/>
          <w:sz w:val="24"/>
          <w:szCs w:val="24"/>
          <w:lang w:val="ka-GE"/>
        </w:rPr>
        <w:t>14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9647AD" w:rsidRDefault="00DC0DEE" w:rsidP="00661AAC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1B2335">
        <w:rPr>
          <w:rFonts w:ascii="Sylfaen" w:hAnsi="Sylfaen"/>
          <w:noProof/>
          <w:sz w:val="24"/>
          <w:szCs w:val="24"/>
          <w:lang w:val="ka-GE"/>
        </w:rPr>
        <w:t xml:space="preserve">აჭარის ავტონომიური რესპუბლიკის კანონის პროექტი - </w:t>
      </w:r>
      <w:r w:rsidRPr="001B2335">
        <w:rPr>
          <w:rFonts w:ascii="Sylfaen" w:hAnsi="Sylfaen"/>
          <w:noProof/>
          <w:sz w:val="24"/>
          <w:szCs w:val="24"/>
          <w:lang w:val="sv-SE"/>
        </w:rPr>
        <w:t>„</w:t>
      </w:r>
      <w:r w:rsidRPr="001B2335">
        <w:rPr>
          <w:rFonts w:ascii="Sylfaen" w:hAnsi="Sylfaen" w:cs="Sylfaen"/>
          <w:noProof/>
          <w:sz w:val="24"/>
          <w:szCs w:val="24"/>
          <w:lang w:val="sv-SE"/>
        </w:rPr>
        <w:t>აჭარის</w:t>
      </w:r>
      <w:r w:rsidRPr="001B2335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Pr="001B2335">
        <w:rPr>
          <w:rFonts w:ascii="Sylfaen" w:hAnsi="Sylfaen" w:cs="Sylfaen"/>
          <w:noProof/>
          <w:sz w:val="24"/>
          <w:szCs w:val="24"/>
          <w:lang w:val="sv-SE"/>
        </w:rPr>
        <w:t>ავტონომიური</w:t>
      </w:r>
      <w:r w:rsidRPr="001B2335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Pr="001B2335">
        <w:rPr>
          <w:rFonts w:ascii="Sylfaen" w:hAnsi="Sylfaen" w:cs="Sylfaen"/>
          <w:noProof/>
          <w:sz w:val="24"/>
          <w:szCs w:val="24"/>
          <w:lang w:val="sv-SE"/>
        </w:rPr>
        <w:t>რესპუბლიკის</w:t>
      </w:r>
      <w:r>
        <w:rPr>
          <w:rFonts w:ascii="Sylfaen" w:hAnsi="Sylfaen"/>
          <w:noProof/>
          <w:sz w:val="24"/>
          <w:szCs w:val="24"/>
          <w:lang w:val="sv-SE"/>
        </w:rPr>
        <w:t xml:space="preserve"> 202</w:t>
      </w:r>
      <w:r w:rsidR="006374CF">
        <w:rPr>
          <w:rFonts w:ascii="Sylfaen" w:hAnsi="Sylfaen"/>
          <w:noProof/>
          <w:sz w:val="24"/>
          <w:szCs w:val="24"/>
          <w:lang w:val="ka-GE"/>
        </w:rPr>
        <w:t>5</w:t>
      </w:r>
      <w:r w:rsidRPr="001B2335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1B2335">
        <w:rPr>
          <w:rFonts w:ascii="Sylfaen" w:hAnsi="Sylfaen" w:cs="Sylfaen"/>
          <w:noProof/>
          <w:sz w:val="24"/>
          <w:szCs w:val="24"/>
          <w:lang w:val="sv-SE"/>
        </w:rPr>
        <w:t>წლის</w:t>
      </w:r>
      <w:r w:rsidRPr="001B2335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Pr="001B2335">
        <w:rPr>
          <w:rFonts w:ascii="Sylfaen" w:hAnsi="Sylfaen" w:cs="Sylfaen"/>
          <w:noProof/>
          <w:sz w:val="24"/>
          <w:szCs w:val="24"/>
          <w:lang w:val="sv-SE"/>
        </w:rPr>
        <w:t>რესპუბლიკური</w:t>
      </w:r>
      <w:r w:rsidRPr="001B2335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Pr="001B2335">
        <w:rPr>
          <w:rFonts w:ascii="Sylfaen" w:hAnsi="Sylfaen" w:cs="Sylfaen"/>
          <w:noProof/>
          <w:sz w:val="24"/>
          <w:szCs w:val="24"/>
          <w:lang w:val="sv-SE"/>
        </w:rPr>
        <w:t>ბიუჯეტის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 შესახებ“</w:t>
      </w:r>
      <w:r w:rsidRPr="001B233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55617">
        <w:rPr>
          <w:rFonts w:ascii="Sylfaen" w:hAnsi="Sylfaen" w:cs="Sylfaen"/>
          <w:noProof/>
          <w:sz w:val="24"/>
          <w:szCs w:val="24"/>
          <w:lang w:val="ka-GE"/>
        </w:rPr>
        <w:t>და აჭარის ავტონომიური რესპუბლიკის 202</w:t>
      </w:r>
      <w:r w:rsidR="00A74856">
        <w:rPr>
          <w:rFonts w:ascii="Sylfaen" w:hAnsi="Sylfaen" w:cs="Sylfaen"/>
          <w:noProof/>
          <w:sz w:val="24"/>
          <w:szCs w:val="24"/>
          <w:lang w:val="ka-GE"/>
        </w:rPr>
        <w:t>5</w:t>
      </w:r>
      <w:r w:rsidRPr="00E55617">
        <w:rPr>
          <w:rFonts w:ascii="Sylfaen" w:hAnsi="Sylfaen" w:cs="Sylfaen"/>
          <w:noProof/>
          <w:sz w:val="24"/>
          <w:szCs w:val="24"/>
          <w:lang w:val="ka-GE"/>
        </w:rPr>
        <w:t>-202</w:t>
      </w:r>
      <w:r w:rsidR="00A74856">
        <w:rPr>
          <w:rFonts w:ascii="Sylfaen" w:hAnsi="Sylfaen" w:cs="Sylfaen"/>
          <w:noProof/>
          <w:sz w:val="24"/>
          <w:szCs w:val="24"/>
          <w:lang w:val="ka-GE"/>
        </w:rPr>
        <w:t>8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 w:rsidRPr="00E55617">
        <w:rPr>
          <w:rFonts w:ascii="Sylfaen" w:hAnsi="Sylfaen" w:cs="Sylfaen"/>
          <w:noProof/>
          <w:sz w:val="24"/>
          <w:szCs w:val="24"/>
          <w:lang w:val="ka-GE"/>
        </w:rPr>
        <w:t>წლების პრიორიტეტებ</w:t>
      </w:r>
      <w:r w:rsidR="006D07C1">
        <w:rPr>
          <w:rFonts w:ascii="Sylfaen" w:hAnsi="Sylfaen" w:cs="Sylfaen"/>
          <w:noProof/>
          <w:sz w:val="24"/>
          <w:szCs w:val="24"/>
          <w:lang w:val="ka-GE"/>
        </w:rPr>
        <w:t>ი</w:t>
      </w:r>
      <w:r w:rsidRPr="001B2335">
        <w:rPr>
          <w:rFonts w:ascii="Sylfaen" w:hAnsi="Sylfaen" w:cs="Geo ABC"/>
          <w:b/>
          <w:noProof/>
          <w:sz w:val="24"/>
          <w:szCs w:val="24"/>
          <w:lang w:val="sv-S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(№09-01-08/</w:t>
      </w:r>
      <w:r w:rsidR="00A74856">
        <w:rPr>
          <w:rFonts w:ascii="Sylfaen" w:hAnsi="Sylfaen"/>
          <w:sz w:val="24"/>
          <w:szCs w:val="24"/>
          <w:lang w:val="ka-GE"/>
        </w:rPr>
        <w:t>6</w:t>
      </w:r>
      <w:r>
        <w:rPr>
          <w:rFonts w:ascii="Sylfaen" w:hAnsi="Sylfaen"/>
          <w:sz w:val="24"/>
          <w:szCs w:val="24"/>
          <w:lang w:val="en-US"/>
        </w:rPr>
        <w:t>6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A74856">
        <w:rPr>
          <w:rFonts w:ascii="Sylfaen" w:hAnsi="Sylfaen"/>
          <w:sz w:val="24"/>
          <w:szCs w:val="24"/>
          <w:lang w:val="ka-GE"/>
        </w:rPr>
        <w:t>29</w:t>
      </w:r>
      <w:r w:rsidRPr="001B2335">
        <w:rPr>
          <w:rFonts w:ascii="Sylfaen" w:hAnsi="Sylfaen"/>
          <w:sz w:val="24"/>
          <w:szCs w:val="24"/>
          <w:lang w:val="ka-GE"/>
        </w:rPr>
        <w:t>.</w:t>
      </w:r>
      <w:r w:rsidRPr="001B2335">
        <w:rPr>
          <w:rFonts w:ascii="Sylfaen" w:hAnsi="Sylfaen"/>
          <w:sz w:val="24"/>
          <w:szCs w:val="24"/>
          <w:lang w:val="en-US"/>
        </w:rPr>
        <w:t>10.</w:t>
      </w:r>
      <w:r>
        <w:rPr>
          <w:rFonts w:ascii="Sylfaen" w:hAnsi="Sylfaen"/>
          <w:sz w:val="24"/>
          <w:szCs w:val="24"/>
          <w:lang w:val="ka-GE"/>
        </w:rPr>
        <w:t>202</w:t>
      </w:r>
      <w:r w:rsidR="00A74856">
        <w:rPr>
          <w:rFonts w:ascii="Sylfaen" w:hAnsi="Sylfaen"/>
          <w:sz w:val="24"/>
          <w:szCs w:val="24"/>
          <w:lang w:val="ka-GE"/>
        </w:rPr>
        <w:t>4</w:t>
      </w:r>
      <w:r w:rsidRPr="001B2335">
        <w:rPr>
          <w:rFonts w:ascii="Sylfaen" w:hAnsi="Sylfaen"/>
          <w:sz w:val="24"/>
          <w:szCs w:val="24"/>
          <w:lang w:val="ka-GE"/>
        </w:rPr>
        <w:t>)</w:t>
      </w:r>
    </w:p>
    <w:p w:rsidR="00D304F6" w:rsidRPr="00D304F6" w:rsidRDefault="00D304F6" w:rsidP="00D304F6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D304F6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DC0DEE" w:rsidRDefault="00D304F6" w:rsidP="00D304F6">
      <w:pPr>
        <w:ind w:firstLine="709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</w:pPr>
      <w:r w:rsidRPr="00D304F6">
        <w:rPr>
          <w:rFonts w:ascii="Sylfaen" w:eastAsiaTheme="minorHAnsi" w:hAnsi="Sylfaen" w:cs="Sylfaen"/>
          <w:b/>
          <w:noProof/>
          <w:sz w:val="24"/>
          <w:szCs w:val="24"/>
          <w:lang w:val="sv-SE" w:eastAsia="en-US"/>
        </w:rPr>
        <w:t>მომხსენებელი</w:t>
      </w:r>
      <w:r w:rsidRPr="00D304F6">
        <w:rPr>
          <w:rFonts w:ascii="Sylfaen" w:eastAsiaTheme="minorHAnsi" w:hAnsi="Sylfaen" w:cstheme="minorBidi"/>
          <w:b/>
          <w:noProof/>
          <w:sz w:val="24"/>
          <w:szCs w:val="24"/>
          <w:lang w:val="sv-SE" w:eastAsia="en-US"/>
        </w:rPr>
        <w:t xml:space="preserve">: </w:t>
      </w:r>
      <w:r w:rsidRPr="00D304F6"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4D193F" w:rsidRPr="00D67DFA" w:rsidRDefault="004D193F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4D193F" w:rsidRPr="00D67DF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741DD"/>
    <w:rsid w:val="0009488F"/>
    <w:rsid w:val="000A2FD2"/>
    <w:rsid w:val="000C17E5"/>
    <w:rsid w:val="000E5E0B"/>
    <w:rsid w:val="00117589"/>
    <w:rsid w:val="00124626"/>
    <w:rsid w:val="00156F05"/>
    <w:rsid w:val="00165E5D"/>
    <w:rsid w:val="001F51CF"/>
    <w:rsid w:val="00212FE0"/>
    <w:rsid w:val="002301BC"/>
    <w:rsid w:val="0023299C"/>
    <w:rsid w:val="00251299"/>
    <w:rsid w:val="003650F9"/>
    <w:rsid w:val="003715E5"/>
    <w:rsid w:val="00391EE6"/>
    <w:rsid w:val="003B1F2C"/>
    <w:rsid w:val="003C4696"/>
    <w:rsid w:val="003D021E"/>
    <w:rsid w:val="00403A26"/>
    <w:rsid w:val="00440D8F"/>
    <w:rsid w:val="00451F13"/>
    <w:rsid w:val="004576AC"/>
    <w:rsid w:val="0046352D"/>
    <w:rsid w:val="004948D0"/>
    <w:rsid w:val="004D193F"/>
    <w:rsid w:val="005559B6"/>
    <w:rsid w:val="005D001C"/>
    <w:rsid w:val="005D39DE"/>
    <w:rsid w:val="005F23E4"/>
    <w:rsid w:val="00621F30"/>
    <w:rsid w:val="006374CF"/>
    <w:rsid w:val="00644F37"/>
    <w:rsid w:val="00661AAC"/>
    <w:rsid w:val="00673587"/>
    <w:rsid w:val="00692C87"/>
    <w:rsid w:val="006B5238"/>
    <w:rsid w:val="006D07C1"/>
    <w:rsid w:val="006D60DD"/>
    <w:rsid w:val="006D6811"/>
    <w:rsid w:val="007063FB"/>
    <w:rsid w:val="00716BAD"/>
    <w:rsid w:val="00783609"/>
    <w:rsid w:val="007932B6"/>
    <w:rsid w:val="007D1A92"/>
    <w:rsid w:val="007E76A0"/>
    <w:rsid w:val="00817D58"/>
    <w:rsid w:val="008313AE"/>
    <w:rsid w:val="00863956"/>
    <w:rsid w:val="008B0E72"/>
    <w:rsid w:val="008F77B1"/>
    <w:rsid w:val="009143EC"/>
    <w:rsid w:val="009206AE"/>
    <w:rsid w:val="00934AF9"/>
    <w:rsid w:val="009647AD"/>
    <w:rsid w:val="00991EE3"/>
    <w:rsid w:val="009A1196"/>
    <w:rsid w:val="009C3A95"/>
    <w:rsid w:val="00A44971"/>
    <w:rsid w:val="00A74856"/>
    <w:rsid w:val="00A82E86"/>
    <w:rsid w:val="00A96726"/>
    <w:rsid w:val="00AA0013"/>
    <w:rsid w:val="00AB0FBF"/>
    <w:rsid w:val="00AB65BF"/>
    <w:rsid w:val="00AC7731"/>
    <w:rsid w:val="00AE39D2"/>
    <w:rsid w:val="00AE6363"/>
    <w:rsid w:val="00B375D8"/>
    <w:rsid w:val="00B5716B"/>
    <w:rsid w:val="00B81EFC"/>
    <w:rsid w:val="00B82C81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3D7"/>
    <w:rsid w:val="00D304F6"/>
    <w:rsid w:val="00D55E81"/>
    <w:rsid w:val="00D60B06"/>
    <w:rsid w:val="00D67DFA"/>
    <w:rsid w:val="00D82DD1"/>
    <w:rsid w:val="00DC0DEE"/>
    <w:rsid w:val="00DE470A"/>
    <w:rsid w:val="00DF2A3B"/>
    <w:rsid w:val="00E0444F"/>
    <w:rsid w:val="00E15091"/>
    <w:rsid w:val="00E16AFE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12A8"/>
    <w:rsid w:val="00F35FCC"/>
    <w:rsid w:val="00F401C0"/>
    <w:rsid w:val="00F43ABB"/>
    <w:rsid w:val="00F7259C"/>
    <w:rsid w:val="00F75AA6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QETI ROMANADZE</cp:lastModifiedBy>
  <cp:revision>2</cp:revision>
  <dcterms:created xsi:type="dcterms:W3CDTF">2024-11-08T12:25:00Z</dcterms:created>
  <dcterms:modified xsi:type="dcterms:W3CDTF">2024-11-08T12:25:00Z</dcterms:modified>
</cp:coreProperties>
</file>