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F" w:rsidRDefault="00C31FEF" w:rsidP="00C31FEF">
      <w:pPr>
        <w:jc w:val="right"/>
        <w:rPr>
          <w:rFonts w:ascii="Sylfaen" w:hAnsi="Sylfaen"/>
          <w:sz w:val="24"/>
          <w:szCs w:val="24"/>
          <w:lang w:val="ka-GE"/>
        </w:rPr>
      </w:pPr>
      <w:r w:rsidRPr="00B90D0E">
        <w:rPr>
          <w:rFonts w:ascii="Sylfaen" w:hAnsi="Sylfaen"/>
          <w:noProof/>
          <w:sz w:val="32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5EDD6" wp14:editId="00620197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      </w:r>
                            <w:r w:rsidR="008F3EDA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30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B90D0E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ოქტომბრის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მე</w:t>
                            </w:r>
                            <w:r w:rsidR="009F4157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ცხ</w:t>
                            </w:r>
                            <w:r w:rsidR="00B90D0E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რამეტე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5EDD6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</w:r>
                      <w:r w:rsidR="008F3EDA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30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="00B90D0E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ოქტომბრის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მე</w:t>
                      </w:r>
                      <w:r w:rsidR="009F4157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ცხ</w:t>
                      </w:r>
                      <w:bookmarkStart w:id="1" w:name="_GoBack"/>
                      <w:bookmarkEnd w:id="1"/>
                      <w:r w:rsidR="00B90D0E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რამეტე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B90D0E" w:rsidRPr="00B90D0E">
        <w:rPr>
          <w:rFonts w:ascii="Sylfaen" w:hAnsi="Sylfaen"/>
          <w:b/>
          <w:sz w:val="28"/>
          <w:szCs w:val="24"/>
          <w:u w:val="single"/>
          <w:lang w:val="ka-GE"/>
        </w:rPr>
        <w:t>პროექტი</w:t>
      </w: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  <w:lang w:val="en-US" w:eastAsia="en-US"/>
        </w:rPr>
        <w:drawing>
          <wp:inline distT="0" distB="0" distL="0" distR="0" wp14:anchorId="1EFCBC54" wp14:editId="60D1B323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EF" w:rsidRDefault="00C31FEF" w:rsidP="00C31FEF">
      <w:pPr>
        <w:rPr>
          <w:rFonts w:ascii="Sylfaen" w:hAnsi="Sylfaen"/>
          <w:sz w:val="24"/>
          <w:szCs w:val="24"/>
          <w:lang w:val="ka-GE"/>
        </w:rPr>
      </w:pPr>
    </w:p>
    <w:p w:rsidR="00C31FEF" w:rsidRPr="005A05F2" w:rsidRDefault="00C31FEF" w:rsidP="00C31FEF">
      <w:pPr>
        <w:pStyle w:val="a3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</w:t>
      </w:r>
      <w:r w:rsidRPr="005A05F2">
        <w:rPr>
          <w:rFonts w:ascii="Sylfaen" w:hAnsi="Sylfaen"/>
          <w:sz w:val="24"/>
        </w:rPr>
        <w:t>12:00 სთ</w:t>
      </w:r>
    </w:p>
    <w:p w:rsidR="00C31FEF" w:rsidRPr="00C400ED" w:rsidRDefault="00C31FEF" w:rsidP="00C31FEF">
      <w:pPr>
        <w:pStyle w:val="a3"/>
        <w:jc w:val="right"/>
        <w:rPr>
          <w:rFonts w:ascii="Sylfaen" w:hAnsi="Sylfaen"/>
          <w:sz w:val="24"/>
          <w:lang w:val="ka-GE"/>
        </w:rPr>
      </w:pPr>
      <w:r w:rsidRPr="00C400E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31FEF" w:rsidRPr="00C400ED" w:rsidRDefault="00C31FEF" w:rsidP="00C31FEF">
      <w:pPr>
        <w:pStyle w:val="a3"/>
        <w:jc w:val="right"/>
        <w:rPr>
          <w:rFonts w:ascii="Sylfaen" w:hAnsi="Sylfaen"/>
          <w:sz w:val="24"/>
        </w:rPr>
      </w:pPr>
    </w:p>
    <w:p w:rsidR="00C31FEF" w:rsidRPr="008D02FA" w:rsidRDefault="00C31FEF" w:rsidP="00C31FEF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8D02FA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9D08FE" w:rsidRPr="00526DE6" w:rsidRDefault="009D08FE" w:rsidP="009D08FE">
      <w:pPr>
        <w:pStyle w:val="a3"/>
        <w:jc w:val="center"/>
        <w:rPr>
          <w:rFonts w:ascii="Sylfaen" w:hAnsi="Sylfaen"/>
          <w:sz w:val="24"/>
          <w:szCs w:val="24"/>
        </w:rPr>
      </w:pPr>
    </w:p>
    <w:p w:rsidR="00E31956" w:rsidRPr="00BD202B" w:rsidRDefault="00E31956" w:rsidP="00E31956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 ვახტანგ ბერიძისათვის აჭარის ავტონომიური რესპუბლიკის უმაღლესი საბჭოს წევრის უფლებამოსილების ვადამდე შეწყვეტის საკითხის განხილვა. </w:t>
      </w:r>
    </w:p>
    <w:p w:rsidR="00E31956" w:rsidRPr="00B90D0E" w:rsidRDefault="00E31956" w:rsidP="00E31956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 w:rsidR="00965264">
        <w:rPr>
          <w:rFonts w:ascii="Sylfaen" w:hAnsi="Sylfaen"/>
          <w:b/>
          <w:sz w:val="24"/>
          <w:szCs w:val="24"/>
          <w:lang w:val="ka-GE"/>
        </w:rPr>
        <w:t>ლაშა სირაბიძე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 w:rsidR="008F3EDA">
        <w:rPr>
          <w:rFonts w:ascii="Sylfaen" w:hAnsi="Sylfaen" w:cs="Sylfaen"/>
          <w:b/>
          <w:sz w:val="24"/>
          <w:szCs w:val="24"/>
          <w:lang w:val="ka-GE"/>
        </w:rPr>
        <w:t>ის მოადგილე</w:t>
      </w:r>
    </w:p>
    <w:p w:rsidR="00E31956" w:rsidRDefault="00E31956" w:rsidP="009D08FE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08FE" w:rsidRPr="00BD202B" w:rsidRDefault="00E31956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</w:t>
      </w:r>
      <w:r w:rsidR="00C31FEF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B90D0E">
        <w:rPr>
          <w:rFonts w:ascii="Sylfaen" w:hAnsi="Sylfaen" w:cs="Sylfaen"/>
          <w:sz w:val="24"/>
          <w:szCs w:val="24"/>
          <w:lang w:val="ka-GE"/>
        </w:rPr>
        <w:t xml:space="preserve">მამუკა თურმანიძისათვის </w:t>
      </w:r>
      <w:r w:rsidR="003740A7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  <w:r w:rsidR="009D08FE">
        <w:rPr>
          <w:rFonts w:ascii="Sylfaen" w:hAnsi="Sylfaen" w:cs="Sylfaen"/>
          <w:sz w:val="24"/>
          <w:szCs w:val="24"/>
          <w:lang w:val="ka-GE"/>
        </w:rPr>
        <w:t xml:space="preserve">უმაღლესი საბჭოს წევრის უფლებამოსილების ვადამდე შეწყვეტის საკითხის განხილვა. </w:t>
      </w:r>
    </w:p>
    <w:p w:rsidR="009D08FE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 w:rsidR="00965264">
        <w:rPr>
          <w:rFonts w:ascii="Sylfaen" w:hAnsi="Sylfaen"/>
          <w:b/>
          <w:sz w:val="24"/>
          <w:szCs w:val="24"/>
          <w:lang w:val="ka-GE"/>
        </w:rPr>
        <w:t>ლაშა სირაბიძე</w:t>
      </w:r>
      <w:r w:rsidR="008F3ED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26DE6">
        <w:rPr>
          <w:rFonts w:ascii="Sylfaen" w:hAnsi="Sylfaen"/>
          <w:b/>
          <w:sz w:val="24"/>
          <w:szCs w:val="24"/>
        </w:rPr>
        <w:t xml:space="preserve">–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 w:rsidR="008F3EDA">
        <w:rPr>
          <w:rFonts w:ascii="Sylfaen" w:hAnsi="Sylfaen" w:cs="Sylfaen"/>
          <w:b/>
          <w:sz w:val="24"/>
          <w:szCs w:val="24"/>
          <w:lang w:val="ka-GE"/>
        </w:rPr>
        <w:t>ის მოადგილე</w:t>
      </w:r>
    </w:p>
    <w:p w:rsidR="00457AF2" w:rsidRDefault="00457AF2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2B69F9" w:rsidRPr="00B90D0E" w:rsidRDefault="0028305E" w:rsidP="00DE5318">
      <w:pPr>
        <w:spacing w:after="0" w:line="240" w:lineRule="auto"/>
        <w:ind w:firstLine="450"/>
        <w:jc w:val="both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sectPr w:rsidR="002B69F9" w:rsidRPr="00B90D0E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174FE"/>
    <w:rsid w:val="00025495"/>
    <w:rsid w:val="000E4154"/>
    <w:rsid w:val="00173068"/>
    <w:rsid w:val="0028305E"/>
    <w:rsid w:val="002B69F9"/>
    <w:rsid w:val="003740A7"/>
    <w:rsid w:val="00457AF2"/>
    <w:rsid w:val="004C0323"/>
    <w:rsid w:val="004D2F4B"/>
    <w:rsid w:val="006E5611"/>
    <w:rsid w:val="008F3EDA"/>
    <w:rsid w:val="00965264"/>
    <w:rsid w:val="009D08FE"/>
    <w:rsid w:val="009F4157"/>
    <w:rsid w:val="00B90D0E"/>
    <w:rsid w:val="00C15865"/>
    <w:rsid w:val="00C31FEF"/>
    <w:rsid w:val="00CD725D"/>
    <w:rsid w:val="00DA2AE7"/>
    <w:rsid w:val="00DE5318"/>
    <w:rsid w:val="00E31956"/>
    <w:rsid w:val="00F55648"/>
    <w:rsid w:val="00F62B27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2FAF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3</cp:revision>
  <dcterms:created xsi:type="dcterms:W3CDTF">2025-10-29T06:28:00Z</dcterms:created>
  <dcterms:modified xsi:type="dcterms:W3CDTF">2025-10-29T07:37:00Z</dcterms:modified>
</cp:coreProperties>
</file>