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B1B79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31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 w:rsidR="007E692A">
        <w:rPr>
          <w:rFonts w:ascii="Sylfaen" w:hAnsi="Sylfaen"/>
          <w:noProof/>
          <w:sz w:val="24"/>
          <w:lang w:val="ka-GE"/>
        </w:rPr>
        <w:t>ოქტომბერი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451F13">
        <w:rPr>
          <w:rFonts w:ascii="Sylfaen" w:hAnsi="Sylfaen"/>
          <w:noProof/>
          <w:sz w:val="24"/>
          <w:lang w:val="ka-GE"/>
        </w:rPr>
        <w:t>2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>
        <w:rPr>
          <w:rFonts w:ascii="Sylfaen" w:hAnsi="Sylfaen"/>
          <w:noProof/>
          <w:sz w:val="24"/>
          <w:szCs w:val="24"/>
          <w:lang w:val="ka-GE"/>
        </w:rPr>
        <w:t>14</w:t>
      </w:r>
      <w:bookmarkStart w:id="0" w:name="_GoBack"/>
      <w:bookmarkEnd w:id="0"/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7E692A">
        <w:rPr>
          <w:rFonts w:ascii="Sylfaen" w:hAnsi="Sylfaen"/>
          <w:noProof/>
          <w:sz w:val="24"/>
          <w:szCs w:val="24"/>
          <w:lang w:val="ka-GE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D60B06" w:rsidRDefault="00D60B06" w:rsidP="00D60B0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F24BFD" w:rsidRDefault="00F24BFD" w:rsidP="00F43ABB">
      <w:pPr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</w:p>
    <w:p w:rsidR="00F24BFD" w:rsidRDefault="00F24BFD" w:rsidP="007E692A">
      <w:pPr>
        <w:ind w:firstLine="708"/>
        <w:jc w:val="both"/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აჭარის ავტონომიური რესპუბლიკის უმაღლესი საბჭოს რეგლამენტის პროექტი „აჭარის ავტონომიური რესპუბლიკის რეგლამენტში ცვლილების შეტანის შესახებ“</w:t>
      </w:r>
      <w:r w:rsidR="007E692A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 (09-01-08/33, 22.09.2022)</w:t>
      </w: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.</w:t>
      </w:r>
    </w:p>
    <w:p w:rsidR="00AB65BF" w:rsidRPr="00F24BFD" w:rsidRDefault="00F24BFD" w:rsidP="00F24BFD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>ინიციატორი: აჭარის ავტონომიური რესპუბლიკის უმაღლესი საბჭოს წევრებ</w:t>
      </w:r>
      <w:r w:rsidR="007E692A">
        <w:rPr>
          <w:rFonts w:ascii="Sylfaen" w:hAnsi="Sylfaen"/>
          <w:b/>
          <w:noProof/>
          <w:sz w:val="24"/>
          <w:szCs w:val="24"/>
          <w:lang w:val="ka-GE"/>
        </w:rPr>
        <w:t>ი - დავით გაბაიძე, ვლადიმერ მგალობლიშვილი</w:t>
      </w:r>
      <w:r w:rsidR="00BC348C">
        <w:rPr>
          <w:rFonts w:ascii="Sylfaen" w:hAnsi="Sylfaen"/>
          <w:b/>
          <w:noProof/>
          <w:sz w:val="24"/>
          <w:szCs w:val="24"/>
          <w:lang w:val="ka-GE"/>
        </w:rPr>
        <w:t>.</w:t>
      </w:r>
    </w:p>
    <w:p w:rsidR="007E692A" w:rsidRPr="007E692A" w:rsidRDefault="00AB65BF" w:rsidP="007E692A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 xml:space="preserve">მომხსენებელი: </w:t>
      </w:r>
      <w:r w:rsidR="00BC348C">
        <w:rPr>
          <w:rFonts w:ascii="Sylfaen" w:hAnsi="Sylfaen"/>
          <w:b/>
          <w:noProof/>
          <w:sz w:val="24"/>
          <w:szCs w:val="24"/>
          <w:lang w:val="ka-GE"/>
        </w:rPr>
        <w:t xml:space="preserve">აჭარის ავტონომიური რესპუბლიკის უმაღლესი საბჭოს წევრი - </w:t>
      </w:r>
      <w:r w:rsidR="00212E04">
        <w:rPr>
          <w:rFonts w:ascii="Sylfaen" w:hAnsi="Sylfaen"/>
          <w:b/>
          <w:noProof/>
          <w:sz w:val="24"/>
          <w:szCs w:val="24"/>
          <w:lang w:val="ka-GE"/>
        </w:rPr>
        <w:t>ვლადიმერ მგალობლიშვილი</w:t>
      </w:r>
    </w:p>
    <w:sectPr w:rsidR="007E692A" w:rsidRPr="007E692A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264D"/>
    <w:rsid w:val="0009488F"/>
    <w:rsid w:val="000E5E0B"/>
    <w:rsid w:val="00124626"/>
    <w:rsid w:val="00212E04"/>
    <w:rsid w:val="003715E5"/>
    <w:rsid w:val="003B1F2C"/>
    <w:rsid w:val="003C4696"/>
    <w:rsid w:val="003D021E"/>
    <w:rsid w:val="00451F13"/>
    <w:rsid w:val="004576AC"/>
    <w:rsid w:val="004948D0"/>
    <w:rsid w:val="005559B6"/>
    <w:rsid w:val="005D001C"/>
    <w:rsid w:val="005D39DE"/>
    <w:rsid w:val="00673587"/>
    <w:rsid w:val="006D6811"/>
    <w:rsid w:val="007932B6"/>
    <w:rsid w:val="007E692A"/>
    <w:rsid w:val="00863956"/>
    <w:rsid w:val="008F77B1"/>
    <w:rsid w:val="009206AE"/>
    <w:rsid w:val="00934AF9"/>
    <w:rsid w:val="009C3A95"/>
    <w:rsid w:val="00AB65BF"/>
    <w:rsid w:val="00AC7731"/>
    <w:rsid w:val="00AE39D2"/>
    <w:rsid w:val="00B5716B"/>
    <w:rsid w:val="00B81EFC"/>
    <w:rsid w:val="00BC348C"/>
    <w:rsid w:val="00C0171D"/>
    <w:rsid w:val="00C91D1F"/>
    <w:rsid w:val="00CE1856"/>
    <w:rsid w:val="00D60B06"/>
    <w:rsid w:val="00DB1B79"/>
    <w:rsid w:val="00DF2A3B"/>
    <w:rsid w:val="00E42097"/>
    <w:rsid w:val="00E61B5D"/>
    <w:rsid w:val="00F24BFD"/>
    <w:rsid w:val="00F35FCC"/>
    <w:rsid w:val="00F401C0"/>
    <w:rsid w:val="00F43ABB"/>
    <w:rsid w:val="00F7259C"/>
    <w:rsid w:val="00F75AA6"/>
    <w:rsid w:val="00FA058B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EB29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paata kshelava</cp:lastModifiedBy>
  <cp:revision>3</cp:revision>
  <dcterms:created xsi:type="dcterms:W3CDTF">2022-10-10T07:17:00Z</dcterms:created>
  <dcterms:modified xsi:type="dcterms:W3CDTF">2022-10-31T05:03:00Z</dcterms:modified>
</cp:coreProperties>
</file>